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A359C9">
        <w:rPr>
          <w:rFonts w:ascii="Times New Roman" w:hAnsi="Times New Roman" w:cs="Times New Roman"/>
          <w:b/>
          <w:sz w:val="28"/>
          <w:szCs w:val="24"/>
        </w:rPr>
        <w:t>22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A359C9">
        <w:rPr>
          <w:rFonts w:ascii="Times New Roman" w:hAnsi="Times New Roman" w:cs="Times New Roman"/>
          <w:b/>
          <w:sz w:val="28"/>
          <w:szCs w:val="24"/>
        </w:rPr>
        <w:t>10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73"/>
        <w:gridCol w:w="1962"/>
        <w:gridCol w:w="1830"/>
        <w:gridCol w:w="1257"/>
        <w:gridCol w:w="2949"/>
        <w:gridCol w:w="4847"/>
      </w:tblGrid>
      <w:tr w:rsidR="00D65477" w:rsidRPr="00D65477" w:rsidTr="00D438D3">
        <w:tc>
          <w:tcPr>
            <w:tcW w:w="317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962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830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257" w:type="dxa"/>
          </w:tcPr>
          <w:p w:rsidR="00C65CD4" w:rsidRPr="00415281" w:rsidRDefault="00C65CD4" w:rsidP="004152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94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484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A359C9" w:rsidRPr="00D65477" w:rsidTr="00370829">
        <w:trPr>
          <w:trHeight w:val="413"/>
        </w:trPr>
        <w:tc>
          <w:tcPr>
            <w:tcW w:w="3173" w:type="dxa"/>
          </w:tcPr>
          <w:p w:rsidR="00045651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45651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9C9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ладший воспитатель</w:t>
            </w:r>
          </w:p>
        </w:tc>
        <w:tc>
          <w:tcPr>
            <w:tcW w:w="1962" w:type="dxa"/>
          </w:tcPr>
          <w:p w:rsidR="00A359C9" w:rsidRPr="0008614C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 274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A359C9" w:rsidRPr="0008614C" w:rsidRDefault="00045651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ул. Менжинского, 16.</w:t>
            </w:r>
          </w:p>
        </w:tc>
        <w:tc>
          <w:tcPr>
            <w:tcW w:w="1257" w:type="dxa"/>
          </w:tcPr>
          <w:p w:rsidR="00A359C9" w:rsidRDefault="0004565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45651" w:rsidRDefault="0004565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651" w:rsidRDefault="0004565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A359C9" w:rsidRPr="0008614C" w:rsidRDefault="00045651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2022272, 89029218334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 Анна Евгеньевна, заведующий.</w:t>
            </w:r>
          </w:p>
        </w:tc>
        <w:tc>
          <w:tcPr>
            <w:tcW w:w="4847" w:type="dxa"/>
          </w:tcPr>
          <w:p w:rsidR="00A359C9" w:rsidRPr="0008614C" w:rsidRDefault="00045651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26-27 </w:t>
            </w:r>
            <w:proofErr w:type="spellStart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. +стимулирующие выплаты.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учёбу и работу. Отпуск 50 дней. График работы: сменный с 07- 14.00 и с 12.00-19.00</w:t>
            </w:r>
          </w:p>
        </w:tc>
      </w:tr>
      <w:tr w:rsidR="00864495" w:rsidRPr="00D65477" w:rsidTr="00370829">
        <w:trPr>
          <w:trHeight w:val="413"/>
        </w:trPr>
        <w:tc>
          <w:tcPr>
            <w:tcW w:w="3173" w:type="dxa"/>
          </w:tcPr>
          <w:p w:rsidR="00864495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64495" w:rsidRPr="0008614C" w:rsidRDefault="00045651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етский сад "Яркий лучик" (Детский сад частный с муниципальной программой)</w:t>
            </w:r>
          </w:p>
        </w:tc>
        <w:tc>
          <w:tcPr>
            <w:tcW w:w="1830" w:type="dxa"/>
          </w:tcPr>
          <w:p w:rsidR="00864495" w:rsidRPr="0008614C" w:rsidRDefault="00045651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Свердловская, 6л.</w:t>
            </w:r>
          </w:p>
        </w:tc>
        <w:tc>
          <w:tcPr>
            <w:tcW w:w="1257" w:type="dxa"/>
          </w:tcPr>
          <w:p w:rsidR="00864495" w:rsidRDefault="0004565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64495" w:rsidRPr="0008614C" w:rsidRDefault="00045651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51">
              <w:rPr>
                <w:rFonts w:ascii="Times New Roman" w:hAnsi="Times New Roman" w:cs="Times New Roman"/>
                <w:sz w:val="18"/>
                <w:szCs w:val="18"/>
              </w:rPr>
              <w:t xml:space="preserve">+79504178202 Ольга </w:t>
            </w:r>
            <w:proofErr w:type="spellStart"/>
            <w:proofErr w:type="gramStart"/>
            <w:r w:rsidRPr="00045651">
              <w:rPr>
                <w:rFonts w:ascii="Times New Roman" w:hAnsi="Times New Roman" w:cs="Times New Roman"/>
                <w:sz w:val="18"/>
                <w:szCs w:val="18"/>
              </w:rPr>
              <w:t>Андреевна,заведующий</w:t>
            </w:r>
            <w:proofErr w:type="spellEnd"/>
            <w:proofErr w:type="gramEnd"/>
          </w:p>
        </w:tc>
        <w:tc>
          <w:tcPr>
            <w:tcW w:w="4847" w:type="dxa"/>
          </w:tcPr>
          <w:p w:rsidR="00864495" w:rsidRPr="0008614C" w:rsidRDefault="00864495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495" w:rsidRPr="00D65477" w:rsidTr="00370829">
        <w:trPr>
          <w:trHeight w:val="413"/>
        </w:trPr>
        <w:tc>
          <w:tcPr>
            <w:tcW w:w="3173" w:type="dxa"/>
          </w:tcPr>
          <w:p w:rsidR="00864495" w:rsidRDefault="00864495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64495" w:rsidRPr="0008614C" w:rsidRDefault="00864495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№224"</w:t>
            </w:r>
          </w:p>
        </w:tc>
        <w:tc>
          <w:tcPr>
            <w:tcW w:w="1830" w:type="dxa"/>
          </w:tcPr>
          <w:p w:rsidR="00864495" w:rsidRPr="0008614C" w:rsidRDefault="00864495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ул. Коммунальная, 22</w:t>
            </w:r>
          </w:p>
        </w:tc>
        <w:tc>
          <w:tcPr>
            <w:tcW w:w="1257" w:type="dxa"/>
          </w:tcPr>
          <w:p w:rsidR="00864495" w:rsidRDefault="00864495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864495" w:rsidRPr="0008614C" w:rsidRDefault="00864495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.о.</w:t>
            </w:r>
            <w:proofErr w:type="gram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заведующего Стельмашенко Ксения 89135883452.</w:t>
            </w:r>
          </w:p>
        </w:tc>
        <w:tc>
          <w:tcPr>
            <w:tcW w:w="4847" w:type="dxa"/>
          </w:tcPr>
          <w:p w:rsidR="00864495" w:rsidRPr="0008614C" w:rsidRDefault="00864495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4495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27 </w:t>
            </w:r>
            <w:proofErr w:type="spell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. + стимулирующие.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</w:t>
            </w:r>
            <w:proofErr w:type="gramStart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t>работы :</w:t>
            </w:r>
            <w:proofErr w:type="gramEnd"/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>7:00-14:00</w:t>
            </w:r>
            <w:r w:rsidRPr="00864495">
              <w:rPr>
                <w:rFonts w:ascii="Times New Roman" w:hAnsi="Times New Roman" w:cs="Times New Roman"/>
                <w:sz w:val="18"/>
                <w:szCs w:val="18"/>
              </w:rPr>
              <w:br/>
              <w:t>12:00-19:00</w:t>
            </w:r>
          </w:p>
        </w:tc>
      </w:tr>
      <w:tr w:rsidR="00A359C9" w:rsidRPr="00D65477" w:rsidTr="00BA53C3">
        <w:trPr>
          <w:trHeight w:val="1270"/>
        </w:trPr>
        <w:tc>
          <w:tcPr>
            <w:tcW w:w="3173" w:type="dxa"/>
          </w:tcPr>
          <w:p w:rsidR="00A359C9" w:rsidRDefault="00BA53C3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оспитатель для 1 младшей группы (ясли)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A359C9" w:rsidRPr="0008614C" w:rsidRDefault="00BA53C3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МБДОУ "Детский сад №101"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A359C9" w:rsidRPr="0008614C" w:rsidRDefault="00BA53C3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Детский сад находится по адресам (два корпуса):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1. Молокова, 16д;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2. Водопьянова, 24д</w:t>
            </w:r>
          </w:p>
        </w:tc>
        <w:tc>
          <w:tcPr>
            <w:tcW w:w="1257" w:type="dxa"/>
          </w:tcPr>
          <w:p w:rsidR="00A359C9" w:rsidRDefault="00A359C9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A359C9" w:rsidRPr="0008614C" w:rsidRDefault="00BA53C3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89535885498, заместитель заведующего Наталья Николаевна Байкова</w:t>
            </w:r>
          </w:p>
        </w:tc>
        <w:tc>
          <w:tcPr>
            <w:tcW w:w="4847" w:type="dxa"/>
          </w:tcPr>
          <w:p w:rsidR="00A359C9" w:rsidRPr="0008614C" w:rsidRDefault="00BA53C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Режим работы: пол дня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Частота выплат: два раза в месяц.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от 30000-35000 руб.</w:t>
            </w:r>
            <w:r w:rsidRPr="00BA53C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Администрация МАДОУ 101 приглашает в наш дружный коллектив позитивных сотрудников, приходите к </w:t>
            </w:r>
            <w:proofErr w:type="gramStart"/>
            <w:r w:rsidRPr="00BA53C3">
              <w:rPr>
                <w:rFonts w:ascii="Times New Roman" w:hAnsi="Times New Roman" w:cs="Times New Roman"/>
                <w:sz w:val="18"/>
                <w:szCs w:val="18"/>
              </w:rPr>
              <w:t>нам ,</w:t>
            </w:r>
            <w:proofErr w:type="gramEnd"/>
            <w:r w:rsidRPr="00BA53C3">
              <w:rPr>
                <w:rFonts w:ascii="Times New Roman" w:hAnsi="Times New Roman" w:cs="Times New Roman"/>
                <w:sz w:val="18"/>
                <w:szCs w:val="18"/>
              </w:rPr>
              <w:t xml:space="preserve"> будем вам рады!</w:t>
            </w:r>
          </w:p>
        </w:tc>
      </w:tr>
      <w:tr w:rsidR="00A359C9" w:rsidRPr="00D65477" w:rsidTr="00370829">
        <w:trPr>
          <w:trHeight w:val="413"/>
        </w:trPr>
        <w:tc>
          <w:tcPr>
            <w:tcW w:w="3173" w:type="dxa"/>
          </w:tcPr>
          <w:p w:rsidR="003910DF" w:rsidRDefault="003910DF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A359C9" w:rsidRDefault="003910DF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A359C9" w:rsidRPr="0008614C" w:rsidRDefault="003910DF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75"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A359C9" w:rsidRPr="0008614C" w:rsidRDefault="003910DF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пр. Металлургов 9б, Советский район, микрорайон Зеленая Роща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A359C9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10DF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0DF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A359C9" w:rsidRPr="0008614C" w:rsidRDefault="003910DF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224-60-75 в рабочие дни</w:t>
            </w:r>
          </w:p>
        </w:tc>
        <w:tc>
          <w:tcPr>
            <w:tcW w:w="4847" w:type="dxa"/>
          </w:tcPr>
          <w:p w:rsidR="00A359C9" w:rsidRPr="0008614C" w:rsidRDefault="003910D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 Социальный пакет,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Зарплата воспитатели от 38000 рублей,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Зарплата прочих работников от 31000 рублей,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Отпуск оплачиваемый от 50 календарных дней для воспитателя, 36 календарных дней для младшего воспитателя,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учебу и работу.</w:t>
            </w:r>
            <w:r w:rsidRPr="003910DF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гибкого графика работы для педагогов</w:t>
            </w:r>
          </w:p>
        </w:tc>
      </w:tr>
      <w:tr w:rsidR="00A359C9" w:rsidRPr="00D65477" w:rsidTr="00370829">
        <w:trPr>
          <w:trHeight w:val="413"/>
        </w:trPr>
        <w:tc>
          <w:tcPr>
            <w:tcW w:w="3173" w:type="dxa"/>
          </w:tcPr>
          <w:p w:rsidR="003910DF" w:rsidRDefault="003910DF" w:rsidP="00391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A359C9" w:rsidRDefault="00A359C9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A359C9" w:rsidRPr="0008614C" w:rsidRDefault="003910DF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Частный детский сад "Папа, мама, я."</w:t>
            </w:r>
          </w:p>
        </w:tc>
        <w:tc>
          <w:tcPr>
            <w:tcW w:w="1830" w:type="dxa"/>
          </w:tcPr>
          <w:p w:rsidR="00A359C9" w:rsidRPr="0008614C" w:rsidRDefault="003910DF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ул. Куйбышева, 93</w:t>
            </w:r>
          </w:p>
        </w:tc>
        <w:tc>
          <w:tcPr>
            <w:tcW w:w="1257" w:type="dxa"/>
          </w:tcPr>
          <w:p w:rsidR="00A359C9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A359C9" w:rsidRPr="0008614C" w:rsidRDefault="003910DF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2825588 </w:t>
            </w:r>
            <w:proofErr w:type="spellStart"/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3910DF">
              <w:rPr>
                <w:rFonts w:ascii="Times New Roman" w:hAnsi="Times New Roman" w:cs="Times New Roman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4847" w:type="dxa"/>
          </w:tcPr>
          <w:p w:rsidR="00A359C9" w:rsidRPr="0008614C" w:rsidRDefault="00A359C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9C9" w:rsidRPr="00D65477" w:rsidTr="00370829">
        <w:trPr>
          <w:trHeight w:val="413"/>
        </w:trPr>
        <w:tc>
          <w:tcPr>
            <w:tcW w:w="3173" w:type="dxa"/>
          </w:tcPr>
          <w:p w:rsidR="003910DF" w:rsidRDefault="003910DF" w:rsidP="00391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A359C9" w:rsidRDefault="00A359C9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A359C9" w:rsidRPr="0008614C" w:rsidRDefault="003910DF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№92"</w:t>
            </w:r>
          </w:p>
        </w:tc>
        <w:tc>
          <w:tcPr>
            <w:tcW w:w="1830" w:type="dxa"/>
          </w:tcPr>
          <w:p w:rsidR="00A359C9" w:rsidRPr="0008614C" w:rsidRDefault="003910DF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ул. Линейная, 121</w:t>
            </w:r>
          </w:p>
        </w:tc>
        <w:tc>
          <w:tcPr>
            <w:tcW w:w="1257" w:type="dxa"/>
          </w:tcPr>
          <w:p w:rsidR="00A359C9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A359C9" w:rsidRPr="0008614C" w:rsidRDefault="003910DF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Катаева Татьяна, 89131750809.</w:t>
            </w:r>
          </w:p>
        </w:tc>
        <w:tc>
          <w:tcPr>
            <w:tcW w:w="4847" w:type="dxa"/>
          </w:tcPr>
          <w:p w:rsidR="00A359C9" w:rsidRPr="0008614C" w:rsidRDefault="003910D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0DF">
              <w:rPr>
                <w:rFonts w:ascii="Times New Roman" w:hAnsi="Times New Roman" w:cs="Times New Roman"/>
                <w:sz w:val="18"/>
                <w:szCs w:val="18"/>
              </w:rPr>
              <w:t>Для трудоустройства приглашаются выпускники и студенты последнего курса обучения.</w:t>
            </w:r>
          </w:p>
        </w:tc>
      </w:tr>
      <w:tr w:rsidR="00A359C9" w:rsidRPr="00D65477" w:rsidTr="00370829">
        <w:trPr>
          <w:trHeight w:val="413"/>
        </w:trPr>
        <w:tc>
          <w:tcPr>
            <w:tcW w:w="3173" w:type="dxa"/>
          </w:tcPr>
          <w:p w:rsidR="00A359C9" w:rsidRDefault="00A359C9" w:rsidP="00A35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A359C9" w:rsidRDefault="00A359C9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A359C9" w:rsidRPr="0008614C" w:rsidRDefault="00A359C9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Детский сад "Журавушка"</w:t>
            </w:r>
          </w:p>
        </w:tc>
        <w:tc>
          <w:tcPr>
            <w:tcW w:w="1830" w:type="dxa"/>
          </w:tcPr>
          <w:p w:rsidR="00A359C9" w:rsidRPr="0008614C" w:rsidRDefault="00A359C9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улица Академика Киренского, 120</w:t>
            </w:r>
          </w:p>
        </w:tc>
        <w:tc>
          <w:tcPr>
            <w:tcW w:w="1257" w:type="dxa"/>
          </w:tcPr>
          <w:p w:rsidR="00A359C9" w:rsidRDefault="003910D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A359C9" w:rsidRPr="0008614C" w:rsidRDefault="00A359C9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тел. 223-34-90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 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Владиславовн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847" w:type="dxa"/>
          </w:tcPr>
          <w:p w:rsidR="00A359C9" w:rsidRPr="0008614C" w:rsidRDefault="00A359C9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9C9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официальное трудоустройство, полный </w:t>
            </w:r>
            <w:proofErr w:type="spellStart"/>
            <w:proofErr w:type="gramStart"/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соц.пакет</w:t>
            </w:r>
            <w:proofErr w:type="spellEnd"/>
            <w:proofErr w:type="gramEnd"/>
            <w:r w:rsidRPr="00A359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931EC4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</w:p>
          <w:p w:rsidR="0008614C" w:rsidRPr="00931EC4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931EC4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МАДОУ "Детский сад 74 комбинированного вида"</w:t>
            </w:r>
          </w:p>
        </w:tc>
        <w:tc>
          <w:tcPr>
            <w:tcW w:w="1830" w:type="dxa"/>
          </w:tcPr>
          <w:p w:rsidR="0008614C" w:rsidRPr="00931EC4" w:rsidRDefault="0008614C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ул. 9 Мая, 40 "г".</w:t>
            </w:r>
          </w:p>
        </w:tc>
        <w:tc>
          <w:tcPr>
            <w:tcW w:w="1257" w:type="dxa"/>
          </w:tcPr>
          <w:p w:rsidR="0008614C" w:rsidRPr="00931EC4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Pr="00931EC4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931EC4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931EC4" w:rsidRDefault="0008614C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931EC4" w:rsidRDefault="0008614C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EC4">
              <w:rPr>
                <w:rFonts w:ascii="Times New Roman" w:hAnsi="Times New Roman" w:cs="Times New Roman"/>
                <w:sz w:val="18"/>
                <w:szCs w:val="18"/>
              </w:rPr>
              <w:t>8 (391) 2752755</w:t>
            </w:r>
            <w:bookmarkStart w:id="0" w:name="_GoBack"/>
            <w:bookmarkEnd w:id="0"/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хореография,вокал</w:t>
            </w:r>
            <w:proofErr w:type="spellEnd"/>
            <w:proofErr w:type="gram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огопеды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едагоги для индивидуальных занятий с детьми (коррекционная работа),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ладший воспитатель</w:t>
            </w:r>
          </w:p>
        </w:tc>
        <w:tc>
          <w:tcPr>
            <w:tcW w:w="1962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МБОУ Прогимназия 131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8614C" w:rsidRDefault="0008614C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Красномосковская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, 36.</w:t>
            </w:r>
          </w:p>
        </w:tc>
        <w:tc>
          <w:tcPr>
            <w:tcW w:w="1257" w:type="dxa"/>
          </w:tcPr>
          <w:p w:rsidR="0008614C" w:rsidRPr="0008614C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8614C" w:rsidRDefault="0008614C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244-42-04</w:t>
            </w:r>
          </w:p>
        </w:tc>
        <w:tc>
          <w:tcPr>
            <w:tcW w:w="4847" w:type="dxa"/>
          </w:tcPr>
          <w:p w:rsidR="0008614C" w:rsidRPr="0008614C" w:rsidRDefault="0008614C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231".</w:t>
            </w:r>
          </w:p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ул.Красной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Армии 38</w:t>
            </w:r>
          </w:p>
        </w:tc>
        <w:tc>
          <w:tcPr>
            <w:tcW w:w="1257" w:type="dxa"/>
          </w:tcPr>
          <w:p w:rsidR="0008614C" w:rsidRP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+7-391-221-27-86</w:t>
            </w:r>
          </w:p>
        </w:tc>
        <w:tc>
          <w:tcPr>
            <w:tcW w:w="4847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25"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 Воронова, 26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83912203902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направленностям: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художественная (ДПИ, ИЗО, Лепка, Бумажное моделирование, Макетирование);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 (компьютерная грамотность, основы программирования, 3D моделирование, техническое творчество, анимация, черчение);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социально-гуманитарная (настольные игры, подготовка к школе).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"Спектр"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Место проведения занятий: Октябрьский район, ул. Пирогова, д1А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Игоревна,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г. Красноярск, ул. Пирогова, д. 1А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адрес для отправки резюме </w:t>
            </w:r>
            <w:hyperlink r:id="rId5" w:history="1">
              <w:r w:rsidRPr="003C690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udo_spektr@mailkrsk.ru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Возраст обучающихся: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 xml:space="preserve"> 5-18 лет.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18 академических часов.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30787 руб.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Требования: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или среднее профессиональное образование,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Студент-очник выпускного курса,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медицинской книжки выданной Центром Гигиены и Эпидемиологии в Красноярском Крае (сан минимум + допуск к работе).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справки об отсутствии судимости.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Ведение занятий по утвержденному расписанию.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Заполнение журналов и отчетов.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конкурсной деятельности.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мероприятиях Центра.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Тел. для подробной информации: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8-902-979-71-59, Рамиля.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Студия творчества в поисках педагога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Работа с детьми 3-7 лет, по авторской программе. Обучение, конспекты, материалы предоставляем.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Требуется открытый, творческий, ответственный человек, любящий детей.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Занятость: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Частичная(подработка), возможно совмещение с учебой. З/п от 18000 руб.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40000 руб.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ул. Тельмана, 28б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224-60-75 в рабочие дни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 Социальный пакет, Зарплата от 30 тысяч рублей, Отпуск от 50 календарных дней для воспитателя, 36 календарных дней для младшего воспитателя, Возможность совмещать учебу и работу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МБОУ "Гимназия #7"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пр.Красноярский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рабочий, 38.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Тел. 264-41-51, 264-35-30.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Пятидневный рабочий день, зарплата 30.000 рублей.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58"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Карбышева, 36.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+7 983 292-45-92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3212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Образовательная площадка 5, образовательный МАОУ комплекс Покровский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319 222 08 78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Детский сад "Сами с усами"</w:t>
            </w:r>
          </w:p>
        </w:tc>
        <w:tc>
          <w:tcPr>
            <w:tcW w:w="1830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Волочаевская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11а 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 18ж</w:t>
            </w: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, 89831589293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арплата от 30 тысяч, подробнее при собеседовании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нструктор по физической культуре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+79233241313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72671AC" wp14:editId="58E3B471">
                  <wp:extent cx="153670" cy="153670"/>
                  <wp:effectExtent l="0" t="0" r="0" b="0"/>
                  <wp:docPr id="51" name="Рисунок 5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28E458B" wp14:editId="170EADF4">
                  <wp:extent cx="153670" cy="153670"/>
                  <wp:effectExtent l="0" t="0" r="0" b="0"/>
                  <wp:docPr id="50" name="Рисунок 5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3435EB" wp14:editId="53054EC3">
                  <wp:extent cx="153670" cy="153670"/>
                  <wp:effectExtent l="0" t="0" r="0" b="0"/>
                  <wp:docPr id="49" name="Рисунок 4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DAB793E" wp14:editId="0656F04E">
                  <wp:extent cx="153670" cy="153670"/>
                  <wp:effectExtent l="0" t="0" r="0" b="0"/>
                  <wp:docPr id="48" name="Рисунок 4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04D9D54" wp14:editId="4C9973CF">
                  <wp:extent cx="153670" cy="153670"/>
                  <wp:effectExtent l="0" t="0" r="0" b="0"/>
                  <wp:docPr id="47" name="Рисунок 4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5FCB34D" wp14:editId="3A77686A">
                  <wp:extent cx="153670" cy="153670"/>
                  <wp:effectExtent l="0" t="0" r="0" b="0"/>
                  <wp:docPr id="46" name="Рисунок 4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1ED8360" wp14:editId="5FD5BDAF">
                  <wp:extent cx="153670" cy="153670"/>
                  <wp:effectExtent l="0" t="0" r="0" b="0"/>
                  <wp:docPr id="45" name="Рисунок 4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5DACB2D" wp14:editId="55B146B4">
                  <wp:extent cx="153670" cy="153670"/>
                  <wp:effectExtent l="0" t="0" r="0" b="0"/>
                  <wp:docPr id="44" name="Рисунок 4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CF23A91" wp14:editId="43BD719E">
                  <wp:extent cx="153670" cy="153670"/>
                  <wp:effectExtent l="0" t="0" r="0" b="0"/>
                  <wp:docPr id="43" name="Рисунок 4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«Журавушка»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Академика Киренского, 120, Красноярск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тел. 223-34-90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Спросить руководителя Елену Владиславовну.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эл. почта: </w:t>
            </w:r>
            <w:hyperlink r:id="rId7" w:history="1">
              <w:r w:rsidRPr="00F539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2233490@univers.su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Адрес: г. Красноярск, пр. «Красноярский рабочий», дом 165 Б, ост. Юбилейная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2363294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Условия работы: з/п 30 790 рублей.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, отпуск летом - 50 дня, льготная очередь в детский сад, профессиональный рост.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Требования: специальное образование, </w:t>
            </w:r>
            <w:proofErr w:type="spellStart"/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сан.книжка</w:t>
            </w:r>
            <w:proofErr w:type="spellEnd"/>
            <w:proofErr w:type="gramEnd"/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ПР. Имени газеты Красноярский </w:t>
            </w:r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рабочий ,</w:t>
            </w:r>
            <w:proofErr w:type="gram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 184А(Свердловский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т. 236-37-38, 89029234154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8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dou319@mailkrsk.ru</w:t>
              </w:r>
            </w:hyperlink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9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https://vk.com/club211505191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Мы предлагаем: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5BC82EE" wp14:editId="3BF7B7B5">
                  <wp:extent cx="154305" cy="154305"/>
                  <wp:effectExtent l="0" t="0" r="0" b="0"/>
                  <wp:docPr id="31" name="Рисунок 31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график работы с 07.00 до 14.00, с 12.00 до 19.00;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4F6D07" wp14:editId="671669F3">
                  <wp:extent cx="154305" cy="154305"/>
                  <wp:effectExtent l="0" t="0" r="0" b="0"/>
                  <wp:docPr id="30" name="Рисунок 30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1EB8942" wp14:editId="23FD9E17">
                  <wp:extent cx="154305" cy="154305"/>
                  <wp:effectExtent l="0" t="0" r="0" b="0"/>
                  <wp:docPr id="29" name="Рисунок 29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3A6AE86" wp14:editId="3C82202C">
                  <wp:extent cx="154305" cy="154305"/>
                  <wp:effectExtent l="0" t="0" r="0" b="0"/>
                  <wp:docPr id="28" name="Рисунок 28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7191B7D" wp14:editId="49406CA4">
                  <wp:extent cx="154305" cy="154305"/>
                  <wp:effectExtent l="0" t="0" r="0" b="0"/>
                  <wp:docPr id="27" name="Рисунок 27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поддержка и помощь от администрации детского сада и педагогов;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794AE70" wp14:editId="2DF4D6E1">
                  <wp:extent cx="154305" cy="154305"/>
                  <wp:effectExtent l="0" t="0" r="0" b="0"/>
                  <wp:docPr id="26" name="Рисунок 26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4E44790" wp14:editId="649A2046">
                  <wp:extent cx="154305" cy="154305"/>
                  <wp:effectExtent l="0" t="0" r="0" b="0"/>
                  <wp:docPr id="25" name="Рисунок 25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педагогических мероприятиях различного уровня;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7D509C8" wp14:editId="12E4E3CC">
                  <wp:extent cx="154305" cy="154305"/>
                  <wp:effectExtent l="0" t="0" r="0" b="0"/>
                  <wp:docPr id="13" name="Рисунок 13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любовь к детям и проживание с ними их дошкольного периода, проведение занятий и осуществление присмотра и ухода за детьми, в соответствии с возрастными особенностями;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203CE0A" wp14:editId="17045A09">
                  <wp:extent cx="154305" cy="154305"/>
                  <wp:effectExtent l="0" t="0" r="0" b="0"/>
                  <wp:docPr id="12" name="Рисунок 12" descr="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МЫ ТОЧНО Ждём именно тебя</w:t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CFEBD40" wp14:editId="73AEF9A4">
                  <wp:extent cx="154305" cy="154305"/>
                  <wp:effectExtent l="0" t="0" r="0" b="0"/>
                  <wp:docPr id="11" name="Рисунок 11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начальных классов;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живописи;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актерскому мастерству;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вокалу, гитаре, фортепиано;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огопед;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английского языка;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дминистратор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тудия развития МУЗА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Петра Ломако, д. 4.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8(950)400-78-87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Здравствуй, наш будущий коллега!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– студия развития "MUZA", занимаемся организацией творческих занятий для детей и взрослых.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Учим рисовать, петь, играть на музыкальных инструментах, подготавливаем детей к школе, проводим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занимательные мастер-классы и конкурсы.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Что мы ценим больше всего в сотрудниках: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Позитивный настрой;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Желание развиваться и хорошо зарабатывать;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Адекватность и открытость;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Ответственность;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-Стрессоустойчивость.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Ждем в нашу дружную команду!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Детский сад "Маленькая страна"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пр. Им. Газеты "Красноярский рабочий", 193; ул. Матросова, 1а</w:t>
            </w: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8-904-891-26-96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Полный соц. пакет, достойная заработная плата.</w:t>
            </w:r>
          </w:p>
        </w:tc>
      </w:tr>
      <w:tr w:rsidR="0008614C" w:rsidRPr="00D65477" w:rsidTr="00370829">
        <w:trPr>
          <w:trHeight w:val="265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центр "Лазурный"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Авиаторов, 39 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89235709235 Анастасия Владимировна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212"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Пастеровская, 23 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244-91-74, Ольга Витальевна.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Волгоградская, 33 "А" (Ленинский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т. 262-26-30, 89538519208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3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dou63@mailkrsk.ru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4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https://vk.com/club217623735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риглашае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 свой харизматичный коллектив выпускников на должность "ВОСПИТАТЕЛЬ".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предлагаем: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AAC0E07" wp14:editId="55A2E959">
                  <wp:extent cx="154305" cy="154305"/>
                  <wp:effectExtent l="0" t="0" r="0" b="0"/>
                  <wp:docPr id="24" name="Рисунок 24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Удобный график с 07.00 до 14.00, с 12.00 до 19.00;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5DEEE1F" wp14:editId="3461FF97">
                  <wp:extent cx="154305" cy="154305"/>
                  <wp:effectExtent l="0" t="0" r="0" b="0"/>
                  <wp:docPr id="23" name="Рисунок 23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E972603" wp14:editId="779A18FA">
                  <wp:extent cx="154305" cy="154305"/>
                  <wp:effectExtent l="0" t="0" r="0" b="0"/>
                  <wp:docPr id="22" name="Рисунок 22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DBD317E" wp14:editId="0E20A696">
                  <wp:extent cx="154305" cy="154305"/>
                  <wp:effectExtent l="0" t="0" r="0" b="0"/>
                  <wp:docPr id="21" name="Рисунок 21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5A38D0E" wp14:editId="3E670D48">
                  <wp:extent cx="154305" cy="154305"/>
                  <wp:effectExtent l="0" t="0" r="0" b="0"/>
                  <wp:docPr id="20" name="Рисунок 20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27549AB" wp14:editId="3897D5AD">
                  <wp:extent cx="154305" cy="154305"/>
                  <wp:effectExtent l="0" t="0" r="0" b="0"/>
                  <wp:docPr id="19" name="Рисунок 19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Нескучные рабочие будни;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3ED1C4C" wp14:editId="2A637045">
                  <wp:extent cx="154305" cy="154305"/>
                  <wp:effectExtent l="0" t="0" r="0" b="0"/>
                  <wp:docPr id="18" name="Рисунок 18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Активные выходные (по желанию</w:t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3D6C6AE" wp14:editId="2190E338">
                  <wp:extent cx="154305" cy="154305"/>
                  <wp:effectExtent l="0" t="0" r="0" b="0"/>
                  <wp:docPr id="17" name="Рисунок 17" descr="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E69A54C" wp14:editId="45F7392A">
                  <wp:extent cx="154305" cy="154305"/>
                  <wp:effectExtent l="0" t="0" r="0" b="0"/>
                  <wp:docPr id="16" name="Рисунок 16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Проведение занятий и осуществление присмотра и ухода за детьми, в соответствии с возрастными особенностями;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858D0F5" wp14:editId="42551288">
                  <wp:extent cx="154305" cy="154305"/>
                  <wp:effectExtent l="0" t="0" r="0" b="0"/>
                  <wp:docPr id="15" name="Рисунок 15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Ждём именно тебя</w:t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4B4C8D7" wp14:editId="3689CD5A">
                  <wp:extent cx="154305" cy="154305"/>
                  <wp:effectExtent l="0" t="0" r="0" b="0"/>
                  <wp:docPr id="14" name="Рисунок 14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МАДОУ «Детский сад 55».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9 мая 10 Д </w:t>
            </w:r>
            <w:proofErr w:type="spellStart"/>
            <w:proofErr w:type="gram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Автобусная остановка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. Северный,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63,12,88 троллейбус 5.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7 часовой рабочий день. 36 часовая рабочая неделя. 50 дней ежегодный отпуск.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Контакты: 8 391 223-36-05.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ЧДО "Папа, мама, я"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улица Куйбышева, 93.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Михайловна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 (391) 229 19 81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Организация: МБДОУ "Детский сад № 227"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ул. Тельмана, 17 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+7 923 280-35-37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ригадир трудового отряда Главы города Красноярска.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Главное управление молодежной политики администрации г. Красноярска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Адреса структурных подразделений трудового отряда главы города: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Железнодорожный район: улица Ады Лебедевой, 149;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Кировский район: улица Павлова, 37а;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Ленинский район: проспект им. газеты Красноярский рабочий, 115а;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Октябрьский район: улица Высотная, 15;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Свердловский район: улица Парашютная, 8а;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Советский район: улица. Металлургов, 22а;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Центральный: улица Карла Маркса, 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«Шанс»: улица Мичурина, 17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с более подробной информацией о работе бригадиров общегородского проекта «Трудовой отряд Главы города Красноярска» можно ознакомиться в официальной группе проекта в социальной сети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»: </w:t>
            </w:r>
            <w:hyperlink r:id="rId17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vk.com/</w:t>
              </w:r>
              <w:proofErr w:type="spellStart"/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</w:t>
              </w:r>
              <w:proofErr w:type="spellEnd"/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либо по телефону: 220-84-33.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трудоустройство официальное. Заработная плата в весенне-осенний период составляет от 12 000, в летний период от 21 000 рублей. Кроме того, для сотрудников предусмотрена возможность карьерного роста. График работы в осенне-весенний период: понедельник – четверг: с 16:00 до 18:30; пятница: с 16:00 до 18:00. Летом бригадиры работают с понедельника по пятницу с 9:00 до 13:00.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Для трудоустройства необходимо заполнить заявку по форме, опубликованной в группе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 трудового отряда, отправить в её личные сообщения группы, либо на почту </w:t>
            </w:r>
            <w:hyperlink r:id="rId18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а также предоставить следующие документы: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паспорта с пропиской;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Реквизиты карты Газпромбанк МИР, заведённой на имя работника;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ИНН;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документа об образовании, либо справка с места обучения;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Справка об отсутствии судимости;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Медицинское заключение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Заключение о психологическом освидетельствовании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Трудовая книжка или копия (если совмещение).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CF67CB">
        <w:trPr>
          <w:trHeight w:val="270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Воспитатели в возрастные группы: с 1.5 до 3; с 4 до 5; с 6 до 7.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Младшие воспитатели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Детский сад "Маленькая страна" МАОУ Лицей 9 "Лидер" им. А. М.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ешко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Преснякова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Юлия Викторовна, заместитель директора,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8-904-891-26-96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коллектив нашего детского сада с радостью примет инициативных, творческих, активных выпускниц колледжа. В нашем молодом, дружном коллективе интересно жить и работать!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едагоги (можно студентов) для проведения занятий с детьми по субботам: музыка, хореография, ИЗО и др.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клуб TALANTVILL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Киренского 45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89535858363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занятие 45 мин. Оплата от 400р.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тдел учебно-исследовательских практик Красноярского краевого Дворца пионеров.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Конституции СССР, 1.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 информация по тел. 212-24-33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Резюме можно отправить по почте: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9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natashal81@mail.ru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Опыт работы: не требуется.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-Организация краевых мероприятий, согласно календарному плану.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-Ведение документации.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-Проведение массовых мероприятий.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-Командировки - 1-3 раза в год.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-Курирование краевых интенсивных школ.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навыки ведения документации и деловой переписки;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владение дистанционными образовательными технологиями;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хорошие навыки коммуникации и сотрудничества.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средне-специального или высшего педагогического образования.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Если Вы умеете работать в команде, знаете, как работать в условиях многозадачности, разбираетесь в детской психологии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и применяете её на практике. Вы коммуникабельны, ответственны и обладаете творческим мышлением, то мы ждём Вас в нашем дружном коллективе!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при собеседовании.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Отпуск 50 дней (лето).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трудоустройство по Трудовому кодексу РФ;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962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120 комбинированного вида».</w:t>
            </w:r>
          </w:p>
        </w:tc>
        <w:tc>
          <w:tcPr>
            <w:tcW w:w="1830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ул. Марковского д.54;</w:t>
            </w:r>
          </w:p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370829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+79233241313</w:t>
            </w:r>
          </w:p>
        </w:tc>
        <w:tc>
          <w:tcPr>
            <w:tcW w:w="4847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F97C917" wp14:editId="5D0A5790">
                  <wp:extent cx="152400" cy="152400"/>
                  <wp:effectExtent l="19050" t="0" r="0" b="0"/>
                  <wp:docPr id="106" name="Рисунок 20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0CE11D7" wp14:editId="2C8F5FD7">
                  <wp:extent cx="152400" cy="152400"/>
                  <wp:effectExtent l="19050" t="0" r="0" b="0"/>
                  <wp:docPr id="107" name="Рисунок 20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35C82F7" wp14:editId="5F18F89F">
                  <wp:extent cx="152400" cy="152400"/>
                  <wp:effectExtent l="19050" t="0" r="0" b="0"/>
                  <wp:docPr id="108" name="Рисунок 20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C06E31F" wp14:editId="0F4403AB">
                  <wp:extent cx="152400" cy="152400"/>
                  <wp:effectExtent l="19050" t="0" r="0" b="0"/>
                  <wp:docPr id="109" name="Рисунок 20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F4D5DB6" wp14:editId="1610D780">
                  <wp:extent cx="152400" cy="152400"/>
                  <wp:effectExtent l="19050" t="0" r="0" b="0"/>
                  <wp:docPr id="110" name="Рисунок 20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F280ED0" wp14:editId="5ECCF5B6">
                  <wp:extent cx="152400" cy="152400"/>
                  <wp:effectExtent l="19050" t="0" r="0" b="0"/>
                  <wp:docPr id="111" name="Рисунок 20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7FB3123" wp14:editId="7A990CBD">
                  <wp:extent cx="152400" cy="152400"/>
                  <wp:effectExtent l="19050" t="0" r="0" b="0"/>
                  <wp:docPr id="112" name="Рисунок 20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C8AA6C5" wp14:editId="4E2CB400">
                  <wp:extent cx="152400" cy="152400"/>
                  <wp:effectExtent l="19050" t="0" r="0" b="0"/>
                  <wp:docPr id="113" name="Рисунок 20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4023513" wp14:editId="03BAE1EA">
                  <wp:extent cx="152400" cy="152400"/>
                  <wp:effectExtent l="19050" t="0" r="0" b="0"/>
                  <wp:docPr id="114" name="Рисунок 20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вид</w:t>
            </w:r>
            <w:proofErr w:type="gram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деятельности- частные детские сады.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ул. Толстого д.21 (</w:t>
            </w:r>
            <w:proofErr w:type="spellStart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proofErr w:type="spell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район),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аведующий Филиала - Ирина Викторовна, 89029213659.</w:t>
            </w:r>
          </w:p>
        </w:tc>
        <w:tc>
          <w:tcPr>
            <w:tcW w:w="4847" w:type="dxa"/>
          </w:tcPr>
          <w:p w:rsidR="0008614C" w:rsidRPr="00FB0EF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У нас два Филиала "Изумрудный город":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есть лицензия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20317A">
        <w:trPr>
          <w:trHeight w:val="1263"/>
        </w:trPr>
        <w:tc>
          <w:tcPr>
            <w:tcW w:w="3173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Педагог психолог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</w:t>
            </w:r>
          </w:p>
        </w:tc>
        <w:tc>
          <w:tcPr>
            <w:tcW w:w="1830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а.</w:t>
            </w:r>
          </w:p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Батурова Виктория Владимировна заместитель </w:t>
            </w:r>
            <w:proofErr w:type="spell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заведующегопо</w:t>
            </w:r>
            <w:proofErr w:type="spell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УВР, 89029234154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https://vk.com/club211505191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Очень ждём талантливых, энергичных, ответственных специалистов.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Желание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работать,участвовать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в проектах и мероприятиях детского сада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Огромная любовь к детям!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Мы ждём именно вас!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A67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МАДОУ "Детский сад № 75 комбинированного вида"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таллургов</w:t>
            </w: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, 9б.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Контакты: 224-60-75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соискателю: образование высшее или среднее специальное по направлению педагогика, возможно переподготовка, опыт работы не обязателен, необходимо справка об отсутствии судимости и медицинская книжка с действующим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мед.осмотром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. От вас: желание активно развиваться и участвовать в проектах ДОУ и различных мероприятиях.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комфортные условия </w:t>
            </w:r>
            <w:r w:rsidRPr="00203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работы, дружный коллектив, удлинённый отпуск.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294-37-97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Условия работы: график работы сменный, достойная оплата труда, официальное трудоустройство.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Организация: Адрес: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«Золотник» Детский сад «Точка Роста»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ул.Волочаевская</w:t>
            </w:r>
            <w:proofErr w:type="spellEnd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 11А.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Администратор, Тарасюк Ольга Николаевна, +7 (953) 596-75-93;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Генерального директора, Моисеева Татьяна Юрьевна, +7 (953) 588-86-00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Заработная плата: 1 смена 25000р. С 7 до 13 и с 13 до 19 если работа с 7.00 до 19.00 з/п 50000.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Есть возможность подработки ведение платных кружков.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294-37-97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работы: график работы сменный, достойная оплата труда, официальное трудоустройство.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ниматоры (в том числе, в летний период).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Красноярский центр безопасности дорожного движения "Детский автогородок"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 Брянская, 140 д.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Алёна, 89029757169.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Условия работы: почасовая оплата.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«Детский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комбинированного вида».</w:t>
            </w:r>
          </w:p>
        </w:tc>
        <w:tc>
          <w:tcPr>
            <w:tcW w:w="1830" w:type="dxa"/>
          </w:tcPr>
          <w:p w:rsidR="0008614C" w:rsidRPr="00937B3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ул. Марковского д.54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937B3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Справки по телефону +79233241313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79707A" wp14:editId="54DCC113">
                  <wp:extent cx="152400" cy="152400"/>
                  <wp:effectExtent l="0" t="0" r="0" b="0"/>
                  <wp:docPr id="73" name="Рисунок 3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E7DE0E" wp14:editId="613E84FE">
                  <wp:extent cx="152400" cy="152400"/>
                  <wp:effectExtent l="0" t="0" r="0" b="0"/>
                  <wp:docPr id="74" name="Рисунок 3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680F02C" wp14:editId="0B8A910B">
                  <wp:extent cx="152400" cy="152400"/>
                  <wp:effectExtent l="0" t="0" r="0" b="0"/>
                  <wp:docPr id="75" name="Рисунок 3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EB0A4B" wp14:editId="1CF6BB09">
                  <wp:extent cx="152400" cy="152400"/>
                  <wp:effectExtent l="0" t="0" r="0" b="0"/>
                  <wp:docPr id="76" name="Рисунок 3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720F4D" wp14:editId="72C1DE4D">
                  <wp:extent cx="152400" cy="152400"/>
                  <wp:effectExtent l="0" t="0" r="0" b="0"/>
                  <wp:docPr id="77" name="Рисунок 2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7A2E4E" wp14:editId="744F2366">
                  <wp:extent cx="152400" cy="152400"/>
                  <wp:effectExtent l="0" t="0" r="0" b="0"/>
                  <wp:docPr id="78" name="Рисунок 2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0E01AF" wp14:editId="03635358">
                  <wp:extent cx="152400" cy="152400"/>
                  <wp:effectExtent l="0" t="0" r="0" b="0"/>
                  <wp:docPr id="79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81165C" wp14:editId="37439486">
                  <wp:extent cx="152400" cy="152400"/>
                  <wp:effectExtent l="0" t="0" r="0" b="0"/>
                  <wp:docPr id="80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6A5AEFF" wp14:editId="0D375012">
                  <wp:extent cx="152400" cy="152400"/>
                  <wp:effectExtent l="0" t="0" r="0" b="0"/>
                  <wp:docPr id="81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80"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ул. Алеши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, 199.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Контакты: 222-98-89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в нашем коллективе приветствуются молодые, инициативные и креативных педагоги. От вас: желание активно развиваться и участвовать в проектах ДОУ и различных мероприятиях.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комфортные условия работы, дружный коллектив, удлинённый отпуск.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 учреждение «Детский сад № 75 комбинированного вида».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660055, г. Красноярск, пр. Металлургов, 9б. Web-сайт: dou75krsk.ru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Хамицевич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Должность: заведующий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Телефон: (391)2246075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: dou75@mailkrsk.ru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 5-тидневная рабочая неделя, с 07-00 до 14-12 и 11-48 до 19-00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Уровень заработной платы: от 32.000 руб.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обязанности: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Осуществление: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— работы по воспитанию, образованию и развитию воспитанников, обеспечивая выполнение общеобразовательной программы в соответствии с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федеральным государственным образовательным стандартом и годовым планом ДОУ;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надлежащего присмотра за вверенными ему воспитанниками.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обязательно наличие медицинской книжки и справки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от отсутствии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судимости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Образование: средне-специальное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Иностранный язык (уровень знаний): не обязательно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291"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Судостроительная, 107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Елена Владимировна, заведующий, 89029917804.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Условия работы: заработная плата от 30 т.р. за смену, льготах на ребёнка в ДОУ.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МАОУ ДО «Центр творчества № З».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Щорса д.55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 Валентина Владимировна Шульга, 89620791773 или 260-54-55; 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udo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20" w:history="1">
              <w:r w:rsidRPr="00632A8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ct3@mailkrsk.ru</w:t>
              </w:r>
            </w:hyperlink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 программ дополнительного образования:</w:t>
            </w: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Художественная 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хореография (классический/народный танец, современная хореография)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изобразительное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декоративно-прикладное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театральная студия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вокал (академический, эстрадный)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Социальногуманитарная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проектная деятельность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 проектирование авторских игр (настольные, квест-игры,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квизы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решение логических задач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подготовка к школе.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Туристкокраеведческая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образовательный 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​​​​​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фитнес-технологии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спортивные игры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вопросы, касающиеся условий работы, размера педагогической нагрузки и заработной платы будет уточняется при встрече.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«Умка»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Мотыгинский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</w:t>
            </w:r>
            <w:proofErr w:type="spellEnd"/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Любовь Николаевна Фокина, заведующий, +7 953 581-40-31, 8 3914131-146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предоставляется благоустроенное жилье. Имеются льготы на коммунальные услуги, и льготный проезд. Зарплата составляет 40000-45000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омощник воспитателя (няня).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астный детский сад «Пчелки»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Краснодарская, 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89-62-072-38-25 Надежда Ильинична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5/2 с 7:30 до 18:00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25 000 рублей + премия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направлениям:</w:t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подготовка к школе (нагрузка 4 часа 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неделю, расписание понедельник с 17.00 до 19.00)</w:t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- хореограф (нагрузка 3 часа, расписание вторник и пятница с 15.30-16.30)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 дополнительного образования «Спектр»</w:t>
            </w:r>
          </w:p>
        </w:tc>
        <w:tc>
          <w:tcPr>
            <w:tcW w:w="1830" w:type="dxa"/>
          </w:tcPr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 xml:space="preserve">место реализации 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программы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ул. Пирогова, 1А;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E83C1B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 МБДОУ "Детский сад №4" (</w:t>
            </w:r>
            <w:proofErr w:type="spellStart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Ветлужанка</w:t>
            </w:r>
            <w:proofErr w:type="spellEnd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Контактно лицо, контакты: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83912431776,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Возможно совмещение.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830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257" w:type="dxa"/>
          </w:tcPr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4847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830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образования; 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образовательное учреждение 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г. Дудинка, ул. Горького, 34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21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22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3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Государственная информационная система Красноярского края «Навигатор дополнительного образования Красноярского края»: </w:t>
            </w:r>
            <w:hyperlink r:id="rId24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Требования к кандидатам: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 Ответственный подход к трудовой деятельности, трудолюбие.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Обучаемость.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Желание расти и развиваться.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Условия работы: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 Режим работы (полный рабочий день).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 Своевременные выплаты заработной платы.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Полный социальный пакет (отпускные, больничные).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Возможность предоставления коммерческого жилья.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Дополнительная информация: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 Таймырское муниципальное бюджетное образовательное учреждение дополнительного образования 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туристскокраеведческой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, художественной, естественнонаучной,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физкультурноспортивной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Гарантируем: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 трудоустройство согласно ТК РФ, наставничество, дружный коллектив.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25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МБОУ СШ № 99 структурное подразделение «Детский сад «Волшебники».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2474114 (Елена Юрьевна – 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4847" w:type="dxa"/>
          </w:tcPr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заработная плата достойная. Возможно трудоустройство выпускников без опыта работы.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rPr>
          <w:trHeight w:val="3591"/>
        </w:trPr>
        <w:tc>
          <w:tcPr>
            <w:tcW w:w="3173" w:type="dxa"/>
          </w:tcPr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62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830" w:type="dxa"/>
          </w:tcPr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E077771" wp14:editId="1F7DE6AC">
                  <wp:extent cx="152400" cy="152400"/>
                  <wp:effectExtent l="0" t="0" r="0" b="0"/>
                  <wp:docPr id="8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3C0705F0" wp14:editId="747B9D87">
                  <wp:extent cx="152400" cy="152400"/>
                  <wp:effectExtent l="0" t="0" r="0" b="0"/>
                  <wp:docPr id="8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5573FF9" wp14:editId="3F3E1E15">
                  <wp:extent cx="152400" cy="152400"/>
                  <wp:effectExtent l="0" t="0" r="0" b="0"/>
                  <wp:docPr id="8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D14D150" wp14:editId="32AEC10E">
                  <wp:extent cx="152400" cy="152400"/>
                  <wp:effectExtent l="0" t="0" r="0" b="0"/>
                  <wp:docPr id="8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75310B80" wp14:editId="75933066">
                  <wp:extent cx="152400" cy="152400"/>
                  <wp:effectExtent l="0" t="0" r="0" b="0"/>
                  <wp:docPr id="8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AB49F7C" wp14:editId="6E571735">
                  <wp:extent cx="152400" cy="152400"/>
                  <wp:effectExtent l="0" t="0" r="0" b="0"/>
                  <wp:docPr id="8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E22512E" wp14:editId="25910E2E">
                  <wp:extent cx="152400" cy="152400"/>
                  <wp:effectExtent l="0" t="0" r="0" b="0"/>
                  <wp:docPr id="8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7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08614C" w:rsidRPr="00D65477" w:rsidTr="00D438D3"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962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Ищем в команду энергичных, влюбленных в свое дело педагогов, для которых помощь детям в развитии - это призвание, с пониманием проблем адаптации и нормализации детей.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Ожидаемые личностные качества: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F72E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962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28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 имеющих педагогическое образование — есть возможность пройти курсы переподготовки.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менеджер по работе с молодежью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29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30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31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8D9C497" wp14:editId="6557B270">
                  <wp:extent cx="156845" cy="156845"/>
                  <wp:effectExtent l="0" t="0" r="0" b="0"/>
                  <wp:docPr id="89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33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бюджетное </w:t>
            </w: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Красноярск, ул. Курчатова, д. 15 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614C" w:rsidRPr="00A359C9" w:rsidTr="00D438D3">
        <w:tc>
          <w:tcPr>
            <w:tcW w:w="3173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4847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4847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4847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4847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по компьютерному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МАОУ ДО Центр дополнительного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Контакты по вакансии: Заместитель директора Гущина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08614C" w:rsidRPr="00D65477" w:rsidTr="00D438D3">
        <w:trPr>
          <w:trHeight w:val="123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4847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Питание бесплатно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830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34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 к образованию, стажу работы: образование от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Заработная плата от 27 тыс.р.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08614C" w:rsidRPr="0088313F" w:rsidRDefault="00931EC4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08614C"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4847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структурное подразделение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(Свободный 48а).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директора,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36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Наталья Петровна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Заработная плата: от 25 000 руб.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Красноярская региональная детско-молодежная общественная организация поддержки и продвижения личностных стратегий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населения Сибири «АССОЦИАЦИЯ МАСТЕРОВ»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Матросова, 10Д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656DDE" wp14:editId="7E34CF29">
                  <wp:extent cx="151130" cy="151130"/>
                  <wp:effectExtent l="0" t="0" r="0" b="0"/>
                  <wp:docPr id="90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FC5F4A" wp14:editId="4EE07C6A">
                  <wp:extent cx="151130" cy="151130"/>
                  <wp:effectExtent l="0" t="0" r="0" b="0"/>
                  <wp:docPr id="91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511C2E1" wp14:editId="656DF971">
                  <wp:extent cx="151130" cy="151130"/>
                  <wp:effectExtent l="0" t="0" r="0" b="0"/>
                  <wp:docPr id="92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075DBC" wp14:editId="00A3CE8A">
                  <wp:extent cx="151130" cy="151130"/>
                  <wp:effectExtent l="0" t="0" r="0" b="0"/>
                  <wp:docPr id="93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8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39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rPr>
          <w:trHeight w:val="1659"/>
        </w:trPr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​СК Солнечный,​проспект 60 лет образования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СССР, 17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37446C" wp14:editId="0E48B73C">
                  <wp:extent cx="151130" cy="151130"/>
                  <wp:effectExtent l="0" t="0" r="0" b="0"/>
                  <wp:docPr id="94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AA292A" wp14:editId="18FA0079">
                  <wp:extent cx="151130" cy="151130"/>
                  <wp:effectExtent l="0" t="0" r="0" b="0"/>
                  <wp:docPr id="95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F0D35F" wp14:editId="36E9C88E">
                  <wp:extent cx="151130" cy="151130"/>
                  <wp:effectExtent l="0" t="0" r="0" b="0"/>
                  <wp:docPr id="96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484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🤗" style="width:11.9pt;height:11.9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45651"/>
    <w:rsid w:val="00045F54"/>
    <w:rsid w:val="00056C7B"/>
    <w:rsid w:val="00057FAA"/>
    <w:rsid w:val="000706A0"/>
    <w:rsid w:val="000752CE"/>
    <w:rsid w:val="00080036"/>
    <w:rsid w:val="0008614C"/>
    <w:rsid w:val="00093B1A"/>
    <w:rsid w:val="000971FD"/>
    <w:rsid w:val="000A1B4C"/>
    <w:rsid w:val="000A4319"/>
    <w:rsid w:val="000C5921"/>
    <w:rsid w:val="00100AF7"/>
    <w:rsid w:val="00103F60"/>
    <w:rsid w:val="00110C19"/>
    <w:rsid w:val="00114F00"/>
    <w:rsid w:val="001656C8"/>
    <w:rsid w:val="00180EF4"/>
    <w:rsid w:val="001B6857"/>
    <w:rsid w:val="001D2F0C"/>
    <w:rsid w:val="00200F2F"/>
    <w:rsid w:val="0020317A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1D58"/>
    <w:rsid w:val="00314643"/>
    <w:rsid w:val="00315389"/>
    <w:rsid w:val="00317A23"/>
    <w:rsid w:val="00317ABA"/>
    <w:rsid w:val="003212BA"/>
    <w:rsid w:val="003234CB"/>
    <w:rsid w:val="00335F4A"/>
    <w:rsid w:val="00337611"/>
    <w:rsid w:val="00357B13"/>
    <w:rsid w:val="00370829"/>
    <w:rsid w:val="00373096"/>
    <w:rsid w:val="003910DF"/>
    <w:rsid w:val="003A708D"/>
    <w:rsid w:val="003B4C20"/>
    <w:rsid w:val="003B6CB1"/>
    <w:rsid w:val="003B7007"/>
    <w:rsid w:val="003C2BFF"/>
    <w:rsid w:val="003C3244"/>
    <w:rsid w:val="003C6909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15835"/>
    <w:rsid w:val="00632A8F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0431F"/>
    <w:rsid w:val="007737BB"/>
    <w:rsid w:val="00777AC2"/>
    <w:rsid w:val="007E3921"/>
    <w:rsid w:val="007E7329"/>
    <w:rsid w:val="00833161"/>
    <w:rsid w:val="00844542"/>
    <w:rsid w:val="00864495"/>
    <w:rsid w:val="00865EFA"/>
    <w:rsid w:val="0088313F"/>
    <w:rsid w:val="008A1D84"/>
    <w:rsid w:val="008B034D"/>
    <w:rsid w:val="008B4895"/>
    <w:rsid w:val="008B4AC7"/>
    <w:rsid w:val="008C30B8"/>
    <w:rsid w:val="008C4610"/>
    <w:rsid w:val="008C6F7A"/>
    <w:rsid w:val="008D1762"/>
    <w:rsid w:val="008D3512"/>
    <w:rsid w:val="008D7229"/>
    <w:rsid w:val="00905AD3"/>
    <w:rsid w:val="0092408A"/>
    <w:rsid w:val="00931EC4"/>
    <w:rsid w:val="0093485D"/>
    <w:rsid w:val="00937B38"/>
    <w:rsid w:val="00957A82"/>
    <w:rsid w:val="00971CB4"/>
    <w:rsid w:val="0098011C"/>
    <w:rsid w:val="00981715"/>
    <w:rsid w:val="00987158"/>
    <w:rsid w:val="009D22A4"/>
    <w:rsid w:val="009F265B"/>
    <w:rsid w:val="00A3196C"/>
    <w:rsid w:val="00A359C9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1610"/>
    <w:rsid w:val="00B8317A"/>
    <w:rsid w:val="00B858D3"/>
    <w:rsid w:val="00B9041A"/>
    <w:rsid w:val="00B94C58"/>
    <w:rsid w:val="00BA4EDF"/>
    <w:rsid w:val="00BA53C3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D0A75"/>
    <w:rsid w:val="00CF52CF"/>
    <w:rsid w:val="00CF67CB"/>
    <w:rsid w:val="00D167D2"/>
    <w:rsid w:val="00D438D3"/>
    <w:rsid w:val="00D5757A"/>
    <w:rsid w:val="00D65477"/>
    <w:rsid w:val="00D7754C"/>
    <w:rsid w:val="00D9393E"/>
    <w:rsid w:val="00DA18C0"/>
    <w:rsid w:val="00DA2DB3"/>
    <w:rsid w:val="00DB5B49"/>
    <w:rsid w:val="00DE5F76"/>
    <w:rsid w:val="00DE6B71"/>
    <w:rsid w:val="00E271D6"/>
    <w:rsid w:val="00E60599"/>
    <w:rsid w:val="00E658AA"/>
    <w:rsid w:val="00E71A7C"/>
    <w:rsid w:val="00E756EB"/>
    <w:rsid w:val="00E776A1"/>
    <w:rsid w:val="00E80361"/>
    <w:rsid w:val="00E80C60"/>
    <w:rsid w:val="00E83C1B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B0EF0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18E51"/>
  <w15:docId w15:val="{F4634A7C-013F-441E-916C-CF51FAD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528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CF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u63@mailkrsk.ru" TargetMode="External"/><Relationship Id="rId18" Type="http://schemas.openxmlformats.org/officeDocument/2006/relationships/hyperlink" Target="mailto:toggkrsk@yandex.ru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vk.com/away.php?to=https%3A%2F%2Fsamisusami124.ru%2F&amp;post=-122893792_152&amp;cc_key=" TargetMode="External"/><Relationship Id="rId21" Type="http://schemas.openxmlformats.org/officeDocument/2006/relationships/hyperlink" Target="mailto:unior@mail.ru" TargetMode="External"/><Relationship Id="rId34" Type="http://schemas.openxmlformats.org/officeDocument/2006/relationships/hyperlink" Target="mailto:reshotkina@24mfc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2233490@univers.s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ct3@mailkrsk.ru" TargetMode="External"/><Relationship Id="rId29" Type="http://schemas.openxmlformats.org/officeDocument/2006/relationships/hyperlink" Target="https://vk.com/sojercsk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vk.com/away.php?to=https%3A%2F%2Fnavigator.krao.ru%2F&amp;post=-122893792_228&amp;cc_key=&amp;track_code=" TargetMode="External"/><Relationship Id="rId32" Type="http://schemas.openxmlformats.org/officeDocument/2006/relationships/image" Target="media/image9.png"/><Relationship Id="rId37" Type="http://schemas.openxmlformats.org/officeDocument/2006/relationships/image" Target="media/image10.png"/><Relationship Id="rId40" Type="http://schemas.openxmlformats.org/officeDocument/2006/relationships/image" Target="media/image11.png"/><Relationship Id="rId5" Type="http://schemas.openxmlformats.org/officeDocument/2006/relationships/hyperlink" Target="mailto:udo_spektr@mailkrsk.ru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vk.com/24centrunior" TargetMode="External"/><Relationship Id="rId28" Type="http://schemas.openxmlformats.org/officeDocument/2006/relationships/hyperlink" Target="mailto:hudozhestvennaja2010@yandex.ru" TargetMode="External"/><Relationship Id="rId36" Type="http://schemas.openxmlformats.org/officeDocument/2006/relationships/hyperlink" Target="https://vk.com/away.php?to=http%3A%2F%2FKiber-one.com&amp;post=-122893792_164&amp;cc_key=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natashal81@mail.ru" TargetMode="External"/><Relationship Id="rId31" Type="http://schemas.openxmlformats.org/officeDocument/2006/relationships/hyperlink" Target="https://vk.com/toggkr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1505191" TargetMode="External"/><Relationship Id="rId14" Type="http://schemas.openxmlformats.org/officeDocument/2006/relationships/hyperlink" Target="https://vk.com/club217623735" TargetMode="External"/><Relationship Id="rId22" Type="http://schemas.openxmlformats.org/officeDocument/2006/relationships/hyperlink" Target="https://vk.com/away.php?to=http%3A%2F%2F24unior.ru%2F&amp;post=-122893792_228&amp;cc_key=&amp;track_code=" TargetMode="External"/><Relationship Id="rId27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30" Type="http://schemas.openxmlformats.org/officeDocument/2006/relationships/hyperlink" Target="https://vk.com/bv.evil" TargetMode="External"/><Relationship Id="rId35" Type="http://schemas.openxmlformats.org/officeDocument/2006/relationships/hyperlink" Target="mailto:centrbiblio@mail.ru" TargetMode="External"/><Relationship Id="rId8" Type="http://schemas.openxmlformats.org/officeDocument/2006/relationships/hyperlink" Target="mailto:dou319@mailkrsk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vk.com/toggkrsk" TargetMode="External"/><Relationship Id="rId25" Type="http://schemas.openxmlformats.org/officeDocument/2006/relationships/hyperlink" Target="mailto:psoh46@mail.ru" TargetMode="External"/><Relationship Id="rId33" Type="http://schemas.openxmlformats.org/officeDocument/2006/relationships/hyperlink" Target="mailto:toggkrsk@yandex.ru" TargetMode="External"/><Relationship Id="rId38" Type="http://schemas.openxmlformats.org/officeDocument/2006/relationships/hyperlink" Target="mailto:tat4740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22</Pages>
  <Words>8351</Words>
  <Characters>47604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159</cp:revision>
  <cp:lastPrinted>2024-10-22T07:24:00Z</cp:lastPrinted>
  <dcterms:created xsi:type="dcterms:W3CDTF">2023-03-27T04:34:00Z</dcterms:created>
  <dcterms:modified xsi:type="dcterms:W3CDTF">2024-10-22T07:24:00Z</dcterms:modified>
</cp:coreProperties>
</file>