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1A" w:rsidRPr="00D65477" w:rsidRDefault="00653ADF" w:rsidP="009871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477">
        <w:rPr>
          <w:rFonts w:ascii="Times New Roman" w:hAnsi="Times New Roman" w:cs="Times New Roman"/>
          <w:b/>
          <w:sz w:val="28"/>
          <w:szCs w:val="24"/>
        </w:rPr>
        <w:t xml:space="preserve">Банк вакансий Центра содействия трудоустройству выпускников 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(</w:t>
      </w:r>
      <w:r w:rsidR="00EE7699" w:rsidRPr="00D6547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CD0A75">
        <w:rPr>
          <w:rFonts w:ascii="Times New Roman" w:hAnsi="Times New Roman" w:cs="Times New Roman"/>
          <w:b/>
          <w:sz w:val="28"/>
          <w:szCs w:val="24"/>
        </w:rPr>
        <w:t>30</w:t>
      </w:r>
      <w:r w:rsidRPr="00D65477">
        <w:rPr>
          <w:rFonts w:ascii="Times New Roman" w:hAnsi="Times New Roman" w:cs="Times New Roman"/>
          <w:b/>
          <w:sz w:val="28"/>
          <w:szCs w:val="24"/>
        </w:rPr>
        <w:t>.</w:t>
      </w:r>
      <w:r w:rsidR="00221A81">
        <w:rPr>
          <w:rFonts w:ascii="Times New Roman" w:hAnsi="Times New Roman" w:cs="Times New Roman"/>
          <w:b/>
          <w:sz w:val="28"/>
          <w:szCs w:val="24"/>
        </w:rPr>
        <w:t>0</w:t>
      </w:r>
      <w:r w:rsidR="00CD0A75">
        <w:rPr>
          <w:rFonts w:ascii="Times New Roman" w:hAnsi="Times New Roman" w:cs="Times New Roman"/>
          <w:b/>
          <w:sz w:val="28"/>
          <w:szCs w:val="24"/>
        </w:rPr>
        <w:t>3</w:t>
      </w:r>
      <w:r w:rsidRPr="00D65477">
        <w:rPr>
          <w:rFonts w:ascii="Times New Roman" w:hAnsi="Times New Roman" w:cs="Times New Roman"/>
          <w:b/>
          <w:sz w:val="28"/>
          <w:szCs w:val="24"/>
        </w:rPr>
        <w:t>.202</w:t>
      </w:r>
      <w:r w:rsidR="00221A81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2779"/>
        <w:gridCol w:w="2145"/>
        <w:gridCol w:w="1999"/>
        <w:gridCol w:w="1179"/>
        <w:gridCol w:w="3422"/>
        <w:gridCol w:w="4636"/>
      </w:tblGrid>
      <w:tr w:rsidR="00D65477" w:rsidRPr="00D65477" w:rsidTr="0044566D">
        <w:tc>
          <w:tcPr>
            <w:tcW w:w="5671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1053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999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179" w:type="dxa"/>
          </w:tcPr>
          <w:p w:rsidR="00C65CD4" w:rsidRPr="00415281" w:rsidRDefault="00C65CD4" w:rsidP="004152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3422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 лицо</w:t>
            </w:r>
            <w:r w:rsidR="00521854"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, тел.</w:t>
            </w:r>
          </w:p>
        </w:tc>
        <w:tc>
          <w:tcPr>
            <w:tcW w:w="2836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317ABA" w:rsidRPr="00D65477" w:rsidTr="0044566D">
        <w:tc>
          <w:tcPr>
            <w:tcW w:w="5671" w:type="dxa"/>
          </w:tcPr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Инструктор по физической культуре </w:t>
            </w:r>
          </w:p>
          <w:p w:rsidR="00317ABA" w:rsidRPr="00A67E67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Музыкальный руководитель 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317ABA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дошкольное образовательное учреждение «Дудинский детский сад комбинированного вида «Льдинка»</w:t>
            </w:r>
          </w:p>
        </w:tc>
        <w:tc>
          <w:tcPr>
            <w:tcW w:w="1999" w:type="dxa"/>
          </w:tcPr>
          <w:p w:rsidR="00317ABA" w:rsidRPr="00E83C1B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3C1B">
              <w:rPr>
                <w:rFonts w:ascii="Times New Roman" w:hAnsi="Times New Roman" w:cs="Times New Roman"/>
                <w:sz w:val="18"/>
                <w:szCs w:val="18"/>
              </w:rPr>
              <w:t>г. Дудинка, ул. Щорса, 19а</w:t>
            </w:r>
          </w:p>
        </w:tc>
        <w:tc>
          <w:tcPr>
            <w:tcW w:w="1179" w:type="dxa"/>
          </w:tcPr>
          <w:p w:rsidR="00317ABA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81" w:rsidRP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317ABA" w:rsidRPr="00D65477" w:rsidRDefault="00E83C1B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Контакты, контактное лицо: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8(39191 )54545 — заведующий Шумакова Татьяна Николаевна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8(39191 )54010- заместитель заведующего Вовченко Елена Алексеевна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8(39191 )53322 — делопроизводитель Давыдова Елена Владимировна</w:t>
            </w:r>
          </w:p>
        </w:tc>
        <w:tc>
          <w:tcPr>
            <w:tcW w:w="2836" w:type="dxa"/>
          </w:tcPr>
          <w:p w:rsidR="00317ABA" w:rsidRPr="00D65477" w:rsidRDefault="00E83C1B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При устройстве на работу работодатель обеспечивает: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проезда до г. Дудинки.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багажа до 200 кг.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- Единовременное пособие (подъемные при устройстве на работу).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- Предоставление жилья.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415281" w:rsidRPr="00D65477" w:rsidTr="0044566D">
        <w:tc>
          <w:tcPr>
            <w:tcW w:w="5671" w:type="dxa"/>
          </w:tcPr>
          <w:p w:rsidR="00415281" w:rsidRP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120"</w:t>
            </w:r>
          </w:p>
        </w:tc>
        <w:tc>
          <w:tcPr>
            <w:tcW w:w="1999" w:type="dxa"/>
          </w:tcPr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СССР, 11; </w:t>
            </w:r>
          </w:p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ул. Марковского 47; ул. Марковского 54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415281" w:rsidRP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22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Нуриля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Каирбулатовна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 89088006415</w:t>
            </w:r>
          </w:p>
        </w:tc>
        <w:tc>
          <w:tcPr>
            <w:tcW w:w="2836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Обязанности: воспитание детей дошкольного возраста согласно должностной инструкции.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педагогическое образование (возможно курсы переподготовки);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Желание работать с детьми.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Преимущества: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с учёбой (даже на дневной форме обучения);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Отличный коллектив;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Социальный пакет;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Карьерный рост;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Работа в центре города;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Постоянное развитие;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получить служебное жильё.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ЗП от 30.000 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415281" w:rsidRPr="00D65477" w:rsidTr="0044566D">
        <w:tc>
          <w:tcPr>
            <w:tcW w:w="5671" w:type="dxa"/>
          </w:tcPr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образования; </w:t>
            </w:r>
          </w:p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— организатор; </w:t>
            </w:r>
          </w:p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методист; </w:t>
            </w:r>
          </w:p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режиссёр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постановщик.</w:t>
            </w:r>
          </w:p>
        </w:tc>
        <w:tc>
          <w:tcPr>
            <w:tcW w:w="1053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образовательное учреждение дополнительного образования «Детско-юношеский центр туризма и творчества «Юниор»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г. Дудинка, ул. Горького, 34</w:t>
            </w:r>
          </w:p>
        </w:tc>
        <w:tc>
          <w:tcPr>
            <w:tcW w:w="1179" w:type="dxa"/>
          </w:tcPr>
          <w:p w:rsidR="00415281" w:rsidRP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информация: тел - факс приемной: (39191) 5-31-00, тел. директора: (39191) 5-27-35, e-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ctt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5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unior@mail.ru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 сайт: </w:t>
            </w:r>
            <w:hyperlink r:id="rId6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http://24unior.ru/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Официальная страница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7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https://vk.com/24centrunior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Государственная информационная система Красноярского края «Навигатор дополнительного образования Красноярского края»: </w:t>
            </w:r>
            <w:hyperlink r:id="rId8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https://navigator.krao.ru/</w:t>
              </w:r>
            </w:hyperlink>
          </w:p>
        </w:tc>
        <w:tc>
          <w:tcPr>
            <w:tcW w:w="2836" w:type="dxa"/>
          </w:tcPr>
          <w:p w:rsidR="00415281" w:rsidRP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1. Отсутствие ограничений по здоровью для работы в условиях Крайнего Севера.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2. Ответственный подход к трудовой деятельности, трудолюбие.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З. Обучаемость.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4. Желание расти и развиваться.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1. Режим работы (полный рабочий день).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2. Своевременные выплаты заработной платы.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З. Полный социальный пакет (отпускные, больничные).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4. Возможность предоставления коммерческого жилья.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 Таймырское муниципальное бюджетное образовательное учреждение дополнительного образования «Детско-юношеский центр туризма и творчества «Юниор» является одним из крупнейших образовательных учреждений на территории Таймырского Долгано-Ненецкого муниципального района. Основная деятельность Центра «Юниор» направлена на реализацию дополнительных общеобразовательных общеразвивающих программ технической,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туристскокраеведческой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, художественной, естественнонаучной,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физкультурноспортивной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 социально-гуманитарной направленностей, а также организацию и проведение общественно значимых и культурно-массовых мероприятий с обучающимися. Центр «Юниор» обладает достаточной учебно-методической и материально-технической базой, в 2020 году включен в Национальный реестр «Ведущие учреждения социальной инфраструктуры России».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На сегодняшний день данный вид деятельности является достаточно востребованным на рынке социальных услуг на территории, в связи с этим наше учреждение заинтересованно в привлечении молодых и перспективных специалистах в области дополнительного образования. 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Гарантируем: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трудоустройство согласно ТК РФ, наставничество, дружный коллектив.</w:t>
            </w:r>
          </w:p>
        </w:tc>
      </w:tr>
      <w:tr w:rsidR="00415281" w:rsidRPr="00D65477" w:rsidTr="0044566D">
        <w:tc>
          <w:tcPr>
            <w:tcW w:w="5671" w:type="dxa"/>
          </w:tcPr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281" w:rsidRPr="00415281" w:rsidRDefault="0041528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.</w:t>
            </w:r>
          </w:p>
        </w:tc>
        <w:tc>
          <w:tcPr>
            <w:tcW w:w="1053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Подтесовская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СОШ №46 Енисейского района.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Подтесово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 ул. Талалихина,8</w:t>
            </w:r>
          </w:p>
        </w:tc>
        <w:tc>
          <w:tcPr>
            <w:tcW w:w="1179" w:type="dxa"/>
          </w:tcPr>
          <w:p w:rsidR="00415281" w:rsidRP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Контакты: 8-902-968-68-31, эл. адрес- </w:t>
            </w:r>
            <w:hyperlink r:id="rId9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psoh46@mail.ru</w:t>
              </w:r>
            </w:hyperlink>
          </w:p>
        </w:tc>
        <w:tc>
          <w:tcPr>
            <w:tcW w:w="2836" w:type="dxa"/>
          </w:tcPr>
          <w:p w:rsidR="00415281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предоставляем благоустроенную квартиру, коммунальные услуги оплачиваются полностью. Районный коэффициент - 30%. Северные надбавки - 50%.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школе более 450 учащихся, педагогический коллектив сплочен, владеет современными технологиями обучения и воспитания. Наша школа открыта после капитального ремонта. В школе действует центр образования естественно-научной направленности, работает литературный музей имени В.П. Астафьева, открывается кабинет цифровых образовательных ресурсов, открыт информационно-библиотечный центр.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Инфраструктура поселка: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судоремонтный завод, 2 детских сада, школа искусств, спортивная школа, филиал техникума, дом культуры, участковая больница.</w:t>
            </w:r>
          </w:p>
        </w:tc>
      </w:tr>
      <w:tr w:rsidR="0044566D" w:rsidRPr="00D65477" w:rsidTr="0044566D">
        <w:tc>
          <w:tcPr>
            <w:tcW w:w="5671" w:type="dxa"/>
          </w:tcPr>
          <w:p w:rsidR="0044566D" w:rsidRDefault="0044566D" w:rsidP="00445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(1 ставка – 36 часов) </w:t>
            </w:r>
          </w:p>
          <w:p w:rsidR="0044566D" w:rsidRDefault="0044566D" w:rsidP="00445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66D" w:rsidRPr="0044566D" w:rsidRDefault="0044566D" w:rsidP="00445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(нагрузка до 1,5 ставок- 36 часов)</w:t>
            </w:r>
          </w:p>
          <w:p w:rsidR="0044566D" w:rsidRPr="00D65477" w:rsidRDefault="0044566D" w:rsidP="004456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44566D" w:rsidRPr="0044566D" w:rsidRDefault="0044566D" w:rsidP="00445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МБОУ СШ № 99 структурное подразделение «Детский сад «Волшебники».</w:t>
            </w:r>
          </w:p>
          <w:p w:rsidR="0044566D" w:rsidRPr="00D65477" w:rsidRDefault="0044566D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</w:tcPr>
          <w:p w:rsidR="0044566D" w:rsidRPr="00D65477" w:rsidRDefault="00415281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="0044566D" w:rsidRPr="0044566D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="0044566D" w:rsidRPr="0044566D">
              <w:rPr>
                <w:rFonts w:ascii="Times New Roman" w:hAnsi="Times New Roman" w:cs="Times New Roman"/>
                <w:sz w:val="18"/>
                <w:szCs w:val="18"/>
              </w:rPr>
              <w:t>, 11 д</w:t>
            </w:r>
          </w:p>
        </w:tc>
        <w:tc>
          <w:tcPr>
            <w:tcW w:w="1179" w:type="dxa"/>
          </w:tcPr>
          <w:p w:rsidR="0044566D" w:rsidRPr="00415281" w:rsidRDefault="0044566D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4566D" w:rsidRPr="00415281" w:rsidRDefault="0044566D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66D" w:rsidRPr="00415281" w:rsidRDefault="0044566D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44566D" w:rsidRPr="00D65477" w:rsidRDefault="0044566D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2474114 (Елена Юрьевна – руководитель, Анастасия Андреевна - старший воспитатель), 89233617505 (Анастасия Андреевна - старший воспитатель)</w:t>
            </w:r>
          </w:p>
        </w:tc>
        <w:tc>
          <w:tcPr>
            <w:tcW w:w="2836" w:type="dxa"/>
          </w:tcPr>
          <w:p w:rsidR="0044566D" w:rsidRPr="0044566D" w:rsidRDefault="0044566D" w:rsidP="00445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заработная плата достойная. Возможно трудоустройство выпускников без опыта работы.</w:t>
            </w:r>
          </w:p>
          <w:p w:rsidR="0044566D" w:rsidRPr="00D65477" w:rsidRDefault="0044566D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ABA" w:rsidRPr="00D65477" w:rsidTr="0044566D">
        <w:trPr>
          <w:trHeight w:val="3591"/>
        </w:trPr>
        <w:tc>
          <w:tcPr>
            <w:tcW w:w="5671" w:type="dxa"/>
          </w:tcPr>
          <w:p w:rsidR="00317ABA" w:rsidRPr="00533C17" w:rsidRDefault="00533C17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старший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старший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спортивный инструктор/</w:t>
            </w:r>
            <w:proofErr w:type="spellStart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плаврук</w:t>
            </w:r>
            <w:proofErr w:type="spellEnd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диджей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фотограф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волонтер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053" w:type="dxa"/>
          </w:tcPr>
          <w:p w:rsidR="00533C17" w:rsidRDefault="00533C17" w:rsidP="00317AB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Летние лагеря</w:t>
            </w:r>
          </w:p>
          <w:p w:rsidR="00533C17" w:rsidRDefault="00533C17" w:rsidP="00317AB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317ABA" w:rsidRPr="00533C17" w:rsidRDefault="00533C17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ОЦ "Салют" (Минусинский район)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14.06 - 04.07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08.07 - 28.07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01.08 - 21.08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ЛОЦ "Дружба" (г. Ачинск)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09.06 - 29.06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02.07 - 22.07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25.07 - 14.08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ДОЛ "Восток"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04.06 - 24.06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27.06 - 17.07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99" w:type="dxa"/>
          </w:tcPr>
          <w:p w:rsidR="00317ABA" w:rsidRPr="00533C17" w:rsidRDefault="00317ABA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317ABA" w:rsidRPr="00415281" w:rsidRDefault="00317ABA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317ABA" w:rsidRPr="00D65477" w:rsidRDefault="00317ABA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6" w:type="dxa"/>
          </w:tcPr>
          <w:p w:rsidR="00317ABA" w:rsidRPr="00D65477" w:rsidRDefault="0044566D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Условия: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BDE5F3F" wp14:editId="1CF8EA80">
                  <wp:extent cx="152400" cy="152400"/>
                  <wp:effectExtent l="0" t="0" r="0" b="0"/>
                  <wp:docPr id="22" name="Рисунок 2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Оформление по ГПХ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448F8A9" wp14:editId="4E781BCC">
                  <wp:extent cx="152400" cy="152400"/>
                  <wp:effectExtent l="0" t="0" r="0" b="0"/>
                  <wp:docPr id="23" name="Рисунок 2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Трехразовое питание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0CF47FC" wp14:editId="5B097772">
                  <wp:extent cx="152400" cy="152400"/>
                  <wp:effectExtent l="0" t="0" r="0" b="0"/>
                  <wp:docPr id="24" name="Рисунок 2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Трансфер туда-обратно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53835A5" wp14:editId="286EBDA1">
                  <wp:extent cx="152400" cy="152400"/>
                  <wp:effectExtent l="0" t="0" r="0" b="0"/>
                  <wp:docPr id="25" name="Рисунок 2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Частичная компенсация ПЦР и других требуемых анализов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B6D964A" wp14:editId="762B75B0">
                  <wp:extent cx="152400" cy="152400"/>
                  <wp:effectExtent l="0" t="0" r="0" b="0"/>
                  <wp:docPr id="26" name="Рисунок 2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Тип проживания будет зависеть от того, где будет проживать ваш отряд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C4ED4D9" wp14:editId="77488908">
                  <wp:extent cx="152400" cy="152400"/>
                  <wp:effectExtent l="0" t="0" r="0" b="0"/>
                  <wp:docPr id="27" name="Рисунок 27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Если готов(а) стать частью нашей дружной команды, то скорей заполняй заявку, в скором времени мы с тобой свяжемся</w:t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4BDF004" wp14:editId="75ADA9E2">
                  <wp:extent cx="152400" cy="152400"/>
                  <wp:effectExtent l="0" t="0" r="0" b="0"/>
                  <wp:docPr id="28" name="Рисунок 28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12" w:tgtFrame="_blank" w:tooltip="https://docs.google.com/forms/d/e/1FAIpQLSciCLcYe4vFaWO4-nDgJ8bk0kgsj1IITq_tGQHB1c1ftiNhZA/viewform?usp=sf_link" w:history="1">
              <w:r w:rsidRPr="00533C1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https://docs.google.com/forms/d/e/1FAIpQLSciCLcYe4vFa..</w:t>
              </w:r>
            </w:hyperlink>
          </w:p>
        </w:tc>
      </w:tr>
      <w:tr w:rsidR="00317ABA" w:rsidRPr="00D65477" w:rsidTr="0044566D">
        <w:tc>
          <w:tcPr>
            <w:tcW w:w="5671" w:type="dxa"/>
          </w:tcPr>
          <w:p w:rsidR="00317ABA" w:rsidRPr="00317ABA" w:rsidRDefault="00317ABA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317ABA" w:rsidRPr="00D65477" w:rsidRDefault="00317ABA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</w:tcPr>
          <w:p w:rsidR="00317ABA" w:rsidRPr="00317ABA" w:rsidRDefault="00317ABA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Образовательная площадка 5, образовательный комплекс Покровский МАОУ</w:t>
            </w:r>
          </w:p>
          <w:p w:rsidR="00317ABA" w:rsidRPr="00D65477" w:rsidRDefault="00317ABA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</w:tcPr>
          <w:p w:rsidR="00317ABA" w:rsidRPr="00D65477" w:rsidRDefault="00317ABA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179" w:type="dxa"/>
          </w:tcPr>
          <w:p w:rsidR="00317ABA" w:rsidRPr="00415281" w:rsidRDefault="00317ABA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317ABA" w:rsidRPr="00D65477" w:rsidRDefault="00317ABA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 (923) 356-79-30 (Алина Олеговна) старший воспитатель</w:t>
            </w:r>
          </w:p>
        </w:tc>
        <w:tc>
          <w:tcPr>
            <w:tcW w:w="2836" w:type="dxa"/>
          </w:tcPr>
          <w:p w:rsidR="00317ABA" w:rsidRPr="00D65477" w:rsidRDefault="00317ABA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06A0" w:rsidRPr="00D65477" w:rsidTr="0044566D">
        <w:tc>
          <w:tcPr>
            <w:tcW w:w="5671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-воспитатели (з/п за смену   от 24000 на руки, наличие профессионального, педагогического образования).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-вожатые (з/п за смену от 19500 на руки, наличие профессионального, педагогического образования).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инструктора по физической культуре (з/п за сезон 23000 на руки, наличие профессионального образования).</w:t>
            </w:r>
          </w:p>
          <w:p w:rsid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-педагоги дополнительного образования (з/п за сезон 23000 на руки, наличие профессионального образования).</w:t>
            </w:r>
          </w:p>
        </w:tc>
        <w:tc>
          <w:tcPr>
            <w:tcW w:w="1053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етский оздоровительный лагерь «Республика Солнечная»</w:t>
            </w:r>
          </w:p>
          <w:p w:rsidR="000706A0" w:rsidRPr="000706A0" w:rsidRDefault="000706A0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п. Ермолаево, от г. Красноярска 10 км.</w:t>
            </w:r>
          </w:p>
        </w:tc>
        <w:tc>
          <w:tcPr>
            <w:tcW w:w="1179" w:type="dxa"/>
          </w:tcPr>
          <w:p w:rsidR="000706A0" w:rsidRPr="00415281" w:rsidRDefault="000706A0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8 923 288 56 12   Любовь Анатольевна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8 923 298 80 18 Надежда Владимировна</w:t>
            </w:r>
          </w:p>
          <w:p w:rsidR="000706A0" w:rsidRP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(391) 267 84 98 Кристина Олеговна</w:t>
            </w:r>
          </w:p>
        </w:tc>
        <w:tc>
          <w:tcPr>
            <w:tcW w:w="2836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На работу принимаются лица, достигшие 18-летнего возраста. На любые из 4 –х смен по 21 дню (из них 3 выходных).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1 смена – с 02.06.2024 по 22.06.2024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 смена – с 25.06.2024 по 15.07.2024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3 смена – с 18.07.2024 по 07.08.2024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4 смена – с 10.08.2024 по 30.08.2024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проживание на территории лагеря (2-3-х местные комнаты, душ, туалет на этаже, комната отдыха с телевизором);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 3-х разовое питание – бесплатно</w:t>
            </w:r>
          </w:p>
          <w:p w:rsidR="000706A0" w:rsidRPr="00056C7B" w:rsidRDefault="000706A0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BE8" w:rsidRPr="00D65477" w:rsidTr="0044566D">
        <w:tc>
          <w:tcPr>
            <w:tcW w:w="5671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едагог дошкольного образования</w:t>
            </w: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</w:tcPr>
          <w:p w:rsidR="00B51BE8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астный детский сад по образовательной программе Марии Монтессори «Розовая башня».</w:t>
            </w:r>
          </w:p>
        </w:tc>
        <w:tc>
          <w:tcPr>
            <w:tcW w:w="1999" w:type="dxa"/>
          </w:tcPr>
          <w:p w:rsidR="00B51BE8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Советский район, Ул. Армейская 31</w:t>
            </w:r>
          </w:p>
        </w:tc>
        <w:tc>
          <w:tcPr>
            <w:tcW w:w="1179" w:type="dxa"/>
          </w:tcPr>
          <w:p w:rsidR="00B51BE8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B51BE8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250-12-85.</w:t>
            </w:r>
          </w:p>
        </w:tc>
        <w:tc>
          <w:tcPr>
            <w:tcW w:w="2836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Заработная плата от 36 000 до 38 000 на испытательном сроке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дальнейшем повышение зарплаты.</w:t>
            </w:r>
          </w:p>
          <w:p w:rsidR="00B51BE8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BE8" w:rsidRPr="00D65477" w:rsidTr="0044566D">
        <w:tc>
          <w:tcPr>
            <w:tcW w:w="5671" w:type="dxa"/>
          </w:tcPr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ладший воспитатель </w:t>
            </w: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</w:tcPr>
          <w:p w:rsidR="00B51BE8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Детский сад №227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Тельмана, 17а</w:t>
            </w:r>
          </w:p>
          <w:p w:rsidR="00B51BE8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B51BE8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B51BE8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+79232803537 - заведующий Наталья Борисовна.</w:t>
            </w:r>
          </w:p>
        </w:tc>
        <w:tc>
          <w:tcPr>
            <w:tcW w:w="2836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Пятидневная рабочая неделя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Выходные дни: суббота, воскресенье, а также праздничные дни, утвержденные постановлениями Правительства Российской Федерации.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трудоустройство, полный социальный пакет;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Возможно предоставление места ребенку в детском саду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с педагогическим образованием, можно без опыта., рабочая неделя 36 часов, сменный график.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младший воспитатель, рабочая неделя (40 часов)</w:t>
            </w:r>
          </w:p>
          <w:p w:rsidR="00B51BE8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E71A7C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Солонцовский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"Ладушки" комбинированной направленности.</w:t>
            </w:r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пос. Солонцы, ул. Новостроек, 6а.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+79131874500.</w:t>
            </w:r>
          </w:p>
        </w:tc>
        <w:tc>
          <w:tcPr>
            <w:tcW w:w="2836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дружную команду детского сада нужен воспитатель, любящий свою профессию и детей, доброжелательный с активной жизненной позицией.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Оплата достойная +сельские надбавки +стимулирующие выплаты</w:t>
            </w:r>
          </w:p>
          <w:p w:rsidR="00E71A7C" w:rsidRPr="00056C7B" w:rsidRDefault="00E71A7C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яня</w:t>
            </w:r>
          </w:p>
          <w:p w:rsidR="00E71A7C" w:rsidRDefault="00E71A7C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улица Пушкина, 22а</w:t>
            </w:r>
          </w:p>
        </w:tc>
        <w:tc>
          <w:tcPr>
            <w:tcW w:w="1179" w:type="dxa"/>
          </w:tcPr>
          <w:p w:rsidR="00E71A7C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ТГ @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AliaMenshikova</w:t>
            </w:r>
            <w:proofErr w:type="spellEnd"/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ВК https://vk.com/lola_vaterson</w:t>
            </w:r>
          </w:p>
          <w:p w:rsidR="00E71A7C" w:rsidRP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https://vk.com/photo230925995_457277382</w:t>
            </w:r>
          </w:p>
        </w:tc>
        <w:tc>
          <w:tcPr>
            <w:tcW w:w="2836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Семья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ищет в дружный коллектив улыбчивую, общительную няню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Педагогическое образование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Медицинская книжка (можно сделать при трудоустройстве)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Что мы вам обещаем: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Своевременная оплата за количество отработанных часов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Возможность роста и повышения ставки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Совмещение ставок за доплату</w:t>
            </w:r>
          </w:p>
          <w:p w:rsidR="00E71A7C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📍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Няни бонусом могут найти работу в семье.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(от 0.5 до 1.5 ставок).</w:t>
            </w:r>
          </w:p>
        </w:tc>
        <w:tc>
          <w:tcPr>
            <w:tcW w:w="1053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179" w:type="dxa"/>
          </w:tcPr>
          <w:p w:rsidR="00E71A7C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2836" w:type="dxa"/>
          </w:tcPr>
          <w:p w:rsidR="00E71A7C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студенты, выпускники педагогических специальностей.</w:t>
            </w:r>
          </w:p>
        </w:tc>
      </w:tr>
      <w:tr w:rsidR="00E71A7C" w:rsidRPr="00D65477" w:rsidTr="0044566D">
        <w:tc>
          <w:tcPr>
            <w:tcW w:w="5671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A7C" w:rsidRDefault="00E71A7C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ИП Островерх О.С. (детский сад "Зебра")</w:t>
            </w:r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Красноярск, Октябрьский район, ул. Лесная 2г,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ул.Кецховели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+7 (902) 9921856 Наталья, </w:t>
            </w:r>
            <w:proofErr w:type="spellStart"/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зам.руковолителя</w:t>
            </w:r>
            <w:proofErr w:type="spellEnd"/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1A7C" w:rsidRP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(902) 9458012 Оксана Семеновна, руководитель, ostrovoksana@mail.ru</w:t>
            </w:r>
          </w:p>
        </w:tc>
        <w:tc>
          <w:tcPr>
            <w:tcW w:w="2836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з/п от 32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., пятидневка, полная занятость, сменный график с 8.00 до 15.00, с 12.00 до 19.00. 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Требуемый опыт работы: 1–3 года.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Монтессори детский сад ЗЕБРА приглашает к сотрудничеству педагогов, увлеченных гуманной педагогикой, для работы с детьми в группах 2 до 3 или с 3 до 6 лет.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Ищем в команду энергичных, влюбленных в свое дело педагогов, для которых помощь детям в развитии </w:t>
            </w:r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это</w:t>
            </w:r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призвание, с пониманием проблем адаптации и нормализации детей.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ожидания: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желательно педагогическое или психологическое, (либо средне-специальное с условием дальнейшего обучения);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творческий подход в работе с детьми;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готовность плодотворно работать с детьми, коллегами, родителями в Монтессори-среде;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интерес к наукам о развитии и воспитании детей;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сотрудничать и договариваться,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общий настрой на профессиональную реализацию,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владение английским языком и опыт работы с детьми приветствуются.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Ожидаемые личностные качества: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ребенку,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доброжелательность,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дисциплинированность,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ответственность и серьёзное отношение к работе,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общительность,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позитивный настрой,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работать в команде,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грамотная речь, интеллигентность и высокий уровень культуры,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ценность развития себя и освоения новых методик.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обязанности: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Работа с детьми от 2 до 6 лет и их родителями в Монтессори-среде.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Презентация материала.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Проведение творческих занятий.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Поддержание Монтессори-среды класса в порядке и четкой организации пространства, участие в развитии среды.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детей на протяжении всех режимных моментов на территории центра.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праздников, сюжетно-ролевых игр, запланированных мероприятий.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Участие в семинарах и индивидуальных консультаций с родителями.</w:t>
            </w:r>
          </w:p>
          <w:p w:rsidR="00E71A7C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Общение и поддержание контакта с родителями в доброжелательной и компетентной беседе.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 (1 ставка, 0,5 ставки);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работник.</w:t>
            </w:r>
          </w:p>
        </w:tc>
        <w:tc>
          <w:tcPr>
            <w:tcW w:w="1053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179" w:type="dxa"/>
          </w:tcPr>
          <w:p w:rsidR="00E71A7C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51BE8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51BE8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Pr="00415281" w:rsidRDefault="00B51BE8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Анна Валерьевна, 202-22-77.</w:t>
            </w:r>
          </w:p>
        </w:tc>
        <w:tc>
          <w:tcPr>
            <w:tcW w:w="2836" w:type="dxa"/>
          </w:tcPr>
          <w:p w:rsidR="00E71A7C" w:rsidRPr="00056C7B" w:rsidRDefault="00E71A7C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AF72E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2E2">
              <w:rPr>
                <w:rFonts w:ascii="Times New Roman" w:hAnsi="Times New Roman" w:cs="Times New Roman"/>
                <w:sz w:val="18"/>
                <w:szCs w:val="18"/>
              </w:rPr>
              <w:t>Преподаватель изобразительного, декоративно-прикладного искусства, преподаватель ИЗО, педагог дополнительного образования, художник, дизайнер.</w:t>
            </w:r>
          </w:p>
        </w:tc>
        <w:tc>
          <w:tcPr>
            <w:tcW w:w="1053" w:type="dxa"/>
          </w:tcPr>
          <w:p w:rsidR="00E71A7C" w:rsidRPr="00B51BE8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МКУДО «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Тайшетская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B51BE8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Иркутская область, город Тайшет, микрорайон Новый, 5-1Н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B51BE8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директор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8(395 63) 2-09-38, 89149181053. 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Электронная почта: </w:t>
            </w:r>
            <w:hyperlink r:id="rId13" w:history="1">
              <w:r w:rsidRPr="00B51BE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hudozhestvennaja2010@yandex.ru</w:t>
              </w:r>
            </w:hyperlink>
          </w:p>
        </w:tc>
        <w:tc>
          <w:tcPr>
            <w:tcW w:w="2836" w:type="dxa"/>
          </w:tcPr>
          <w:p w:rsidR="00E71A7C" w:rsidRPr="00B51BE8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-осуществляет образование обучающихся по дополнительным образовательным программам в области изобразительного искусства;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-развивает их творческую деятельность по направлению живопись, рисунок, композиция, декоративно - прикладное искусство.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-среднее специальное образование по направлению деятельности учреждения;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-знание и умение работы на ПК.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-режим работы согласно расписания занятий с обучающимися;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-заработная плата: от 26000 до 35000 руб.;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-доплата к педагогической ставке 25% как молодому специалисту;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полный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кандидатов не имеющих педагогическое образование — есть возможность пройти курсы переподготовки.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работе с молодежью</w:t>
            </w:r>
          </w:p>
        </w:tc>
        <w:tc>
          <w:tcPr>
            <w:tcW w:w="1053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ММАУ «ЦАСМ «Зеркало» (проект «Трудовой отряд Главы города Красноярска»)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Адрес работы – г. Красноярск, ул. Ак. Павлова, 37 а. (Кировский район)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– </w:t>
            </w:r>
            <w:hyperlink r:id="rId14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Витенко Роман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командир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 </w:t>
            </w:r>
            <w:hyperlink r:id="rId15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Баянова Виктория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заместитель командира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Личные сообщения официальной группы проекта – </w:t>
            </w:r>
            <w:hyperlink r:id="rId16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https://vk.com/toggkrsk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– пятидневная рабочая неделя, с 9:00 до 18:00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Характер работы – полная занятость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Размер заработной платы – от 40 000 руб. (возможны дополнительные стимулирующие выплаты по итогам квартальной работы)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Соц. пакет – оплата больничного листа, очередного отпуска, медицинское обследование, обучение, доплата молодому специалисту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Начало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работы – с 1 февраля 2024 года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возраст от 18 до 35 лет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уровень образования – высшее или среднее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– отсутствие судимости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организация деятельности районного отделения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ведение первичной документации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формирование набора рабочих (несовершеннолетних работников), менеджеров по работе с молодежью (бригадиров)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создание и проведение районных и городских мероприятий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взаимодействие с Администрацией города и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оводителями молодежной политики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A950770" wp14:editId="024B3373">
                  <wp:extent cx="156845" cy="156845"/>
                  <wp:effectExtent l="0" t="0" r="0" b="0"/>
                  <wp:docPr id="7" name="Рисунок 7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РЕЗЮМЕ принимаются до 1 февраля 2024г на электронную почту – </w:t>
            </w:r>
            <w:hyperlink r:id="rId18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</w:p>
        </w:tc>
      </w:tr>
      <w:tr w:rsidR="00E71A7C" w:rsidRPr="00D65477" w:rsidTr="0044566D">
        <w:tc>
          <w:tcPr>
            <w:tcW w:w="5671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053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15"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50м.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лицо: Волк Елена Алексеевна, заместител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заведующего по УВР, 200-34-55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2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Батурова Виктория Владимировна заместитель заведующего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по УВР, 89029234154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49".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г. Красноя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рск, ул. Чернышевского, д. 81д.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Екатерина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 +7 (904) 892-77-98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Музыкальный работник</w:t>
            </w:r>
          </w:p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999" w:type="dxa"/>
          </w:tcPr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 Г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2836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71A7C" w:rsidRPr="00294281" w:rsidTr="0044566D">
        <w:tc>
          <w:tcPr>
            <w:tcW w:w="5671" w:type="dxa"/>
          </w:tcPr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иностранного языка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МАОУ СШ N 55 г. Красноярска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ул. Академика Павлова, дом 70,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</w:t>
            </w:r>
            <w:proofErr w:type="spellEnd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235-50-13, 235-50-49, e-mail: sch55@mailkrsk.ru</w:t>
            </w:r>
          </w:p>
        </w:tc>
        <w:tc>
          <w:tcPr>
            <w:tcW w:w="2836" w:type="dxa"/>
          </w:tcPr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Адрес: пр. Красноярский рабочий, 165 б. ост. Эпицентр.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Контактное лицо: заведующий Нина Ивановна Кривичанина.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236-32-94.</w:t>
            </w:r>
          </w:p>
        </w:tc>
        <w:tc>
          <w:tcPr>
            <w:tcW w:w="2836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 Дополнительная информация по вакансии: есть доплаты из стимулирующего фонда.</w:t>
            </w: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педагогическое образование, санитарная книжка.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Младший воспитатель</w:t>
            </w: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средне-специальное образование, санитарная книжка.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Оператор контактного центра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Медицинский Центр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Альмед</w:t>
            </w:r>
            <w:proofErr w:type="spellEnd"/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Качинская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Контактное лицо: Колесник Екатерина Андреевна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Богдашкин Алик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Тел для связи: +7(913) 521-75-27; +7(391)202-63-73</w:t>
            </w:r>
          </w:p>
        </w:tc>
        <w:tc>
          <w:tcPr>
            <w:tcW w:w="2836" w:type="dxa"/>
          </w:tcPr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Комфортное рабочее место;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Оплачиваемое обучение;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Гибкий и удобный график работы;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Стабильная оплата труда 2 раза/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от 38 000руб.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Уборщик.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70".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ул. Караульная,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заведующий Наталья Александровна, 8905-974-98-72</w:t>
            </w:r>
          </w:p>
        </w:tc>
        <w:tc>
          <w:tcPr>
            <w:tcW w:w="2836" w:type="dxa"/>
          </w:tcPr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етский сад - новостройка в Медицинском городке приглашает на работу добрых, ответственных, любящих свою работу.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Декоративно-прикладное искусство.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д.56 (Лицей 1)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7-10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Место проведения занятий: Заработная плата: от 12999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9 академических часов, расписание ПН, ВТ, ПТ с 13.45 до 16.30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компьютерному направлению (Компьютерная грамотность</w:t>
            </w:r>
            <w:proofErr w:type="gram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, Визуально</w:t>
            </w:r>
            <w:proofErr w:type="gram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программирование, Программирование на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Phyton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2836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9-15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25998 р. (за ставку 18 часов).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6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</w:t>
            </w:r>
          </w:p>
        </w:tc>
      </w:tr>
      <w:tr w:rsidR="00E71A7C" w:rsidRPr="00D65477" w:rsidTr="0044566D">
        <w:trPr>
          <w:trHeight w:val="1236"/>
        </w:trPr>
        <w:tc>
          <w:tcPr>
            <w:tcW w:w="5671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 (1 ставка, 0,5 ставки);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кий сад №325 "Василек".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ул. Курчатова, д. 15Г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Заработная плата: до 25 988 руб.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Инструктор по физической культуре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руководитель</w:t>
            </w:r>
          </w:p>
        </w:tc>
        <w:tc>
          <w:tcPr>
            <w:tcW w:w="1053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Ленинский район, Иркутская, 6,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264-19-84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от 30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 пакет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Приветствуются активные, жизнерадостные и любящие детей педагоги, но даже если вы себя таковым не считаете, приходите к нам, мы поможем вам раскрыться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Наша жизнь наполнена творческими мероприятиями, именно здесь вы можете показать себя с разных сторон и раскрыть свои таланты.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ладший воспитатель - нагрузка 0,25 ставки (требуется с 01.12.2023 г.);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 xml:space="preserve">борщик служебных помещений, нагрузка </w:t>
            </w:r>
            <w:proofErr w:type="gram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-  0</w:t>
            </w:r>
            <w:proofErr w:type="gram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,75 ставки (требуется с 01.12.2023 г.).</w:t>
            </w:r>
          </w:p>
        </w:tc>
        <w:tc>
          <w:tcPr>
            <w:tcW w:w="1053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ЧДОУ  «</w:t>
            </w:r>
            <w:proofErr w:type="gram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Детский сад № 198 открытого акционерного общества «Российские железные дороги»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Ленинградская, д. 38.  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Татьяна  Александровна</w:t>
            </w:r>
            <w:proofErr w:type="gram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 (391) 248-16-58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информация: график рабочего времени, и размер </w:t>
            </w:r>
            <w:proofErr w:type="gram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заработной  платы</w:t>
            </w:r>
            <w:proofErr w:type="gram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  обговариваются в индивидуальном порядке.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(в подготовительную к школе группу).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251».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Гладкова, 10.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Оксана Николаевна, т. 8963-266-08-86.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работы: </w:t>
            </w:r>
            <w:proofErr w:type="spell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 посменный график.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Первая смена — с 7.00 до 14.00.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Вторая смена — с 12.00 до 19.00.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Детский сад художественно-эстетической направленности активно участвует в районных и городских мероприятиях, наши сотрудники постоянно повышают квалификацию и уровень знаний. Приглашаем в свою дружную команду!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ООО РАЗВИТИЕ. Детский центр «Лесная сказка»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Ленинградская, 5 Б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89233642314</w:t>
            </w:r>
          </w:p>
        </w:tc>
        <w:tc>
          <w:tcPr>
            <w:tcW w:w="2836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В наш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супep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тpебуется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вoспитaтель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Обязанности: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пpисмoтр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уход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дeтьми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пpoвeдение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рaзвивaющих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зaнятий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пoдвижные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игpы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пpогулка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оpгaнизация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питaния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снa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coблюдeние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peжима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дня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☀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Tpебoвaния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желаниe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pабoтaть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oбучатьcя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постoяннo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развиваться, любовь к детям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❤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Услoвия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1. Посменный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грaфик</w:t>
            </w:r>
            <w:proofErr w:type="spellEnd"/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2. Питание бесплатно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3. Корпоративный отдых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4. Обучения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5. Премии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день: 6 часов в день (28000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❗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зависит от отработанных часов (возможно целый день рабочий)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😌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 (на первую младшую группу)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танцевальная ритмика, хореография.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</w:t>
            </w:r>
          </w:p>
        </w:tc>
        <w:tc>
          <w:tcPr>
            <w:tcW w:w="1999" w:type="dxa"/>
          </w:tcPr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ул. Пирогова, д. 1А; ул.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Мелькомбинатская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д. 2 (в СШ № 73); </w:t>
            </w:r>
          </w:p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 16 (в СШ № 133)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2836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5-18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25.988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18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 Участие в конкурсной деятельности. Организация открытых уроков для ОУ и родителей, отчетных концертов.</w:t>
            </w:r>
          </w:p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егоконструирова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, робототехника)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Отдел инженерно-технологических практик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отделом инженерно-технологических практик </w:t>
            </w:r>
            <w:proofErr w:type="spellStart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Заболотский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Сергеевич, т. 212-51-62.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32 000 до 35 000 ₽ на руки.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работы: не требуется.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организация сопровождения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сбор и обработка данных для составления отчетов мониторинга образовательного процесса;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оформление документации - расписание, планы, базы данных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 педагога дополнительного образования: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помощь и участие в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организация образовательного процесса и работы с родителями;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оформление документации - журналы, базы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трудоустройство по Трудовому кодексу РФ;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Подробнее при собеседовании.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МФЦ</w:t>
            </w: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КГБУ «МФЦ» в г. Красноярске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ул. Попова, д. 8 (Октябрьский район)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езюме направлять на почту </w:t>
            </w:r>
            <w:hyperlink r:id="rId19" w:history="1">
              <w:r w:rsidRPr="0084454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reshotkina@24mfc.ru</w:t>
              </w:r>
            </w:hyperlink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Заработная плата: 27 000 + премия по итогам работы за квартал.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работы: возможен неполный рабочий день (по 4 часа).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образованию, стажу работы: образование от среднего профессионального, без предъявления требований к стажу.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Приходить на собеседование с понедельника по пятницу с 09:00 до 13:00 / с 14:00 до 18:00. г. Красноярск, ул. Попова, 8 (МФЦ)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оспитатель, младший воспитатель, музыкальный руководитель,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Детский сад №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Менжинского, 12.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Контакты: 298-51-51.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Детский сад 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Волк Елена Алексеевна, заместитель заведующего по УВР, 200-34-55.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Детский сад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46 А;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52 А;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Иркутская, 4;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Парковая, 5.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22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Матвеева Надежда Всеволодовна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8 (391) 264-19-84</w:t>
            </w:r>
          </w:p>
        </w:tc>
        <w:tc>
          <w:tcPr>
            <w:tcW w:w="2836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27 </w:t>
            </w:r>
            <w:proofErr w:type="spellStart"/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тыс.р</w:t>
            </w:r>
            <w:proofErr w:type="spellEnd"/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Центральная городская детская библиотека им. Н. Островского.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ул. Сурикова, 2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2270370, 2271823</w:t>
            </w:r>
          </w:p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Резюме на e-</w:t>
            </w:r>
            <w:proofErr w:type="spellStart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</w:p>
          <w:p w:rsidR="00E71A7C" w:rsidRPr="0088313F" w:rsidRDefault="00294281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E71A7C" w:rsidRPr="0088313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centrbiblio@mail.ru</w:t>
              </w:r>
            </w:hyperlink>
          </w:p>
        </w:tc>
        <w:tc>
          <w:tcPr>
            <w:tcW w:w="2836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Если вы молоды, можете справляться с задачами различной сложности и в одно время, у вас в голове много креативных идей, вы не боитесь детей и компьютеров, умеете с ними работать и организовывать мероприятия различной сложности, у вас педагогическое, гуманитарное или библиотечное образование, то приходите, будем рады видеть вас в нашем позитивном и адекватном коллективе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(Технопарк "Твори-Гора")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 д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89509964246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Дмитрий Абазин, руководитель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преподавателей в оборудованные современные мастерские. Что делать? Вести занятия с детьми на по курсам: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cs="Segoe UI Emoji"/>
                <w:sz w:val="18"/>
                <w:szCs w:val="18"/>
              </w:rPr>
              <w:t>-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Робототехника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-Столярная мастерская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-Мастерская прототипирования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Тебе предстоит: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-Делиться опытом со школьниками 10-17 лет.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-Вести их к результату!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-Работать в чертежных программах и на оборудовании с ЧПУ.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предлагаем: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-Работа: 3-4 часа несколько дней в неделю.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-Возможна полная занятость.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-Дружный коллектив.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-Приятная рабочая атмосфера.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№27"</w:t>
            </w: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60 лет Октября, д. 72.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 (923) 378-74-01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к трудоустройству выпускников, а также студентов 3 курса педагогических специальностей.</w:t>
            </w: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Воспитатель, младший 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Прогимназия 131 (детский сад)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Красносмосковская,36,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 (Свободный 48а).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89233248108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Корнева Юлия Николаевна 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воспитатель (от 25 000) младший воспитатель (МРОТ)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КГБПОУ "Красноярская школа № 8"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Новосибирская, 9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202-33-09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директора,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Мария Юрьевна Школьная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помощник воспитателя, учитель-логопед, инструктор по физической культуре.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№206"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Бульвар Ботанический, 17 д.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11г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Свободный, 54а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89509843777, 2181772; 2181770, Ольга Александровна.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МАОУ СШ «Комплекс Покровский», площадка № 6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Загородная 1а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83912224847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Лариса Геннадьевна.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Стабильная заработная плата, стимулирующие выплаты устанавливаются на полугодие.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(группа кратковременного пребывания)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Краевой центр психолого-медико-социального взаимодействия.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Гагарина 48а, стр. 1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8-902-968-61-41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Геннадьевна Бугаева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с 9:00-13:00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Кол-во детей в группе: не превышает 10 человек.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 течение дня нет прогулок и питания.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Ищем ответственного, активного и деятельного специалиста, который так же проявит себя в организации календарных праздников для группы, будет участником семейного фестиваля «Зеркало» (создание локации), и включится в другие значимые мероприятия центра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№107" 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Лесников 29 (микрорайон Тихие зори)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viktoria_shastina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Возраст детей: младший и средний.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Работа посменно с 7 до </w:t>
            </w:r>
            <w:proofErr w:type="gram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14,с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12 до 19.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Выплаты два раза в месяц.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Тьютор-наставник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Первая международная школа программирования и цифрового творчества для детей от 6 до 14 лет "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KiberONE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пр. Свободный 79/10 (библиотека СФУ)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(983) 145 05 07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Обязанности: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Транслирование программ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КиберШколы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методическим материалам и передача практического опыта для детей 6 - 14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 и оплаты: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Занятия в выходные дни;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Гибкий график, возможность совмещения с основной работой;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Заработная плата, зависит от количества проведенных занятий;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Участие в мероприятиях федерального и международного уровня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Время работы: с 10.30 до 18:00 сб., вс. (на выбор или оба дня)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Работа в перспективной и развивающейся компании международного уровня. сайт компании </w:t>
            </w:r>
            <w:hyperlink r:id="rId21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Kiber-one.com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Оплата 600р/час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СШ 91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Устиновича, 40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89059720424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Наталья Петровна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25 000 руб.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Красноярский многопрофильный техникум имени В.П. Астафьева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Северо-Енисейская, 42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+79504011180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Котельникова Ольга Юрьевна 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 30000-35000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«Радуга» 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Воронова, д.19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 (965) 891-49-20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Оксана Юрьевна Лыткина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Младшие воспитатели требуются на разные возрастные группы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(8 человек в группе):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1. Дети в возрасте от 4 до 7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2. Дети в возрасте от 7 до 13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все дети с ограниченными возможными, с разными нозологиями.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 обязанности младшего воспитателя входит: организация питания детей, санитарно-гигиенические процедуры, уборка помещения групп, помощь социальному педагогу в организации занятий.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с 8.00 до 17.00 (обеденный перерыв 1 час).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26.000.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- организатор (проведение мероприятий уровня Центр - район - город).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Цент дополнительного образования "Спектр"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Пирогова, д. 1А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243-17-76, 243-19-58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адрес эл. почты guschina@docentr.ru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Гущина Татьяна Игоревна,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Принимаем на работу дипломированных специалистов и студентов выпускных курсов.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образования, по следующим направлениям: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хореография;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графический дизайн;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- 3D моделирование и макетирование;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и робототехника;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ИКТ технологии и программирование;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столярное дело.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с детьми от 5 до 17 лет. Реализация программ Центра, методическое сопровождение.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Занятость: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- от 18 часов в неделю. Возможно совмещение/подработка.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", вид деятельности- частные детские сады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"Изумрудный город", ул. Комсомольский, 1е; и ул. Толстого, д.21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89029213659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Ирина Викторовна, заведующий Филиала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Педагоги (для проведения мастер-классов в детских садах детям 5-7 лет)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Мульт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-студия "Ну и ну!")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10Д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2-921-927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Направления, по которым вы можете работать: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017B80" wp14:editId="45EBA43C">
                  <wp:extent cx="151130" cy="151130"/>
                  <wp:effectExtent l="0" t="0" r="0" b="0"/>
                  <wp:docPr id="1" name="Рисунок 4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художественное;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C086E41" wp14:editId="6A7AB95C">
                  <wp:extent cx="151130" cy="151130"/>
                  <wp:effectExtent l="0" t="0" r="0" b="0"/>
                  <wp:docPr id="2" name="Рисунок 3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театральное;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25E11B" wp14:editId="253984C1">
                  <wp:extent cx="151130" cy="151130"/>
                  <wp:effectExtent l="0" t="0" r="0" b="0"/>
                  <wp:docPr id="3" name="Рисунок 3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знаниево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-мыслительное;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AA69F95" wp14:editId="5544D056">
                  <wp:extent cx="151130" cy="151130"/>
                  <wp:effectExtent l="0" t="0" r="0" b="0"/>
                  <wp:docPr id="4" name="Рисунок 3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психологическое.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Школа тенниса «Азбука тенниса»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+7 923 286 15 66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Whats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Обучаем детей с 3-х до 7 лет большому теннису в детских садах и школах Красноярска.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15 до 50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График 5/2 с 15 до 18 часов.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Найдём филиал в вашем районе, не нужно тратить много времени на работу и можно совмещать с учёбой.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большому теннису и тренерству, опыт не обязателен. Есть готовая база знаний: видеокурс, регламенты, конспекты тренировок, программы, опытные руководители и корпоративное обучение от теннисистов-практиков.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(на разновозрастную группу)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Частный детский сад «Сами с усами»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Васкевич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Евгеньевна)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Норильская 10Б.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Елены Стасовой, 24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Телефон: 8-983-158-92-93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E-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3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tat4740@yandex.ru</w:t>
              </w:r>
            </w:hyperlink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Уколова Татьяна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Должность: руководитель филиала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-сайт: </w:t>
            </w:r>
            <w:hyperlink r:id="rId24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https://samisusami124.ru/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полная занятость, график сменный, 7.00-19.00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заработной платы: минимально 30000, полная информация при собеседовании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организация и проведение занятий в соответствии с ФГОС, ФОП ДО и СанПиН, присмотр и уход за детьми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полный социальный пакет при трудоустройстве,  отсутствие вредных привычек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соискателю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Образование: педагогическое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Иностранный язык (уровень знаний): не обязательно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Дополнительные требования: желание и умение работать с детьми, находить подход к каждому ребенку, вести диалог с коллегами и родителями. Ведение соцсетей приветствуется.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 присмотра и оздоровления»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Герлиц Анна Евгеньевна 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4566D">
        <w:trPr>
          <w:trHeight w:val="1659"/>
        </w:trPr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8-902-979-71-59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Работа с детьми 3-7 лет, по авторской программе. Обучение, конспекты, материалы предоставляем.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Требуется открытый, творческий, ответственный человек, любящий детей.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 Занятость: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 - 2 раза в неделю. З/п от 18000 руб.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35000 руб.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Хореограф </w:t>
            </w:r>
            <w:r w:rsidRPr="00D65477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эстрадному танцу, детскому танцу)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Студия танца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Art.Dance</w:t>
            </w:r>
            <w:proofErr w:type="spellEnd"/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​СК </w:t>
            </w:r>
            <w:proofErr w:type="gram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Солнечный,​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проспект 60 лет образования СССР, 17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Взлётная, 36 а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89082147913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Вячеслав Васильевич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Возраст детей 4-5 лет.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Важно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иметь опыт работы, понимание рабочего процесса именно с данным возрастом.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Также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необходимо будет осуществлять постановочную работу.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. Солнечный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3 раза в неделю, время по договорённости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Взлётка</w:t>
            </w:r>
            <w:proofErr w:type="spellEnd"/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пн., ср с 15 до 17 часов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в среднем 750р./час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 (педагог дополнительного образования)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"Средняя школа № 62"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60 лет Октября, 21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8-913-517-6378, 217-97-66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Евгений Владимирович Тимофеев, директор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Мы ищем активного, энергичного, готового к работе с детским коллективом, жаждущего построить свою танцевальную команду человека.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Нагрузка до 24 часов в неделю, рассматриваем вариант подработки/совместительства. Готовы рассмотреть кандидата без опыта.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достойная заработная плата, дружный коллектив.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МАУ «Правобережный городской Дворец культуры»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Коломенская. 25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89048955335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занятость: с 16.00 или с 17.00 до 21.00.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Тренаж, современная хореография, классический танец.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- 750 р/ч.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по современному танцу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Студия современного танца "Шаг за Шагом" (Культурный центр на Высотной)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Высотная, 2А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8-923-017-24-84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Бериковна</w:t>
            </w:r>
            <w:proofErr w:type="spellEnd"/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BF95416" wp14:editId="371BB43F">
                  <wp:extent cx="151130" cy="151130"/>
                  <wp:effectExtent l="0" t="0" r="0" b="0"/>
                  <wp:docPr id="5" name="Рисунок 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Работа с детьми 8-13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DEB013" wp14:editId="4615A4EA">
                  <wp:extent cx="151130" cy="151130"/>
                  <wp:effectExtent l="0" t="0" r="0" b="0"/>
                  <wp:docPr id="9" name="Рисунок 7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Профильное образование и опыт работы приветствуются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6480F2" wp14:editId="75B398E1">
                  <wp:extent cx="151130" cy="151130"/>
                  <wp:effectExtent l="0" t="0" r="0" b="0"/>
                  <wp:docPr id="10" name="Рисунок 6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Возможно - студент старших курсов профильного вуза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и руководитель коллектива современного танца </w:t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89082021531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2836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внебюджетная основа</w:t>
            </w:r>
          </w:p>
        </w:tc>
      </w:tr>
      <w:tr w:rsidR="00E71A7C" w:rsidRPr="00D65477" w:rsidTr="0044566D">
        <w:tc>
          <w:tcPr>
            <w:tcW w:w="5671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5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СДК "Юность"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Бархатово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ул. Ленина,3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E71A7C" w:rsidRPr="00415281" w:rsidRDefault="00E71A7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2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89048961256</w:t>
            </w:r>
          </w:p>
        </w:tc>
        <w:tc>
          <w:tcPr>
            <w:tcW w:w="2836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3ADF" w:rsidRPr="008D7229" w:rsidRDefault="00653ADF" w:rsidP="008D7229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sectPr w:rsidR="00653ADF" w:rsidRPr="008D7229" w:rsidSect="00D654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🤗" style="width:12.25pt;height:12.25pt;visibility:visible;mso-wrap-style:square" o:bullet="t">
        <v:imagedata r:id="rId1" o:title="🤗"/>
      </v:shape>
    </w:pict>
  </w:numPicBullet>
  <w:abstractNum w:abstractNumId="0" w15:restartNumberingAfterBreak="0">
    <w:nsid w:val="063E241B"/>
    <w:multiLevelType w:val="hybridMultilevel"/>
    <w:tmpl w:val="B5F03B76"/>
    <w:lvl w:ilvl="0" w:tplc="A612A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0E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0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AC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0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FE589E"/>
    <w:multiLevelType w:val="hybridMultilevel"/>
    <w:tmpl w:val="F36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99"/>
    <w:rsid w:val="00014B7B"/>
    <w:rsid w:val="00033398"/>
    <w:rsid w:val="00056C7B"/>
    <w:rsid w:val="000706A0"/>
    <w:rsid w:val="000752CE"/>
    <w:rsid w:val="00080036"/>
    <w:rsid w:val="00093B1A"/>
    <w:rsid w:val="000971FD"/>
    <w:rsid w:val="000A1B4C"/>
    <w:rsid w:val="000A4319"/>
    <w:rsid w:val="000C5921"/>
    <w:rsid w:val="00100AF7"/>
    <w:rsid w:val="00103F60"/>
    <w:rsid w:val="00114F00"/>
    <w:rsid w:val="001656C8"/>
    <w:rsid w:val="00180EF4"/>
    <w:rsid w:val="001B6857"/>
    <w:rsid w:val="001D2F0C"/>
    <w:rsid w:val="00200F2F"/>
    <w:rsid w:val="00212B15"/>
    <w:rsid w:val="00221A81"/>
    <w:rsid w:val="00231E97"/>
    <w:rsid w:val="002423D1"/>
    <w:rsid w:val="0024453E"/>
    <w:rsid w:val="00246C7C"/>
    <w:rsid w:val="002706D6"/>
    <w:rsid w:val="00276C86"/>
    <w:rsid w:val="002877E6"/>
    <w:rsid w:val="00287B82"/>
    <w:rsid w:val="00294281"/>
    <w:rsid w:val="002A0AA4"/>
    <w:rsid w:val="002A3DB1"/>
    <w:rsid w:val="002E58D1"/>
    <w:rsid w:val="00306817"/>
    <w:rsid w:val="00314643"/>
    <w:rsid w:val="00315389"/>
    <w:rsid w:val="00317A23"/>
    <w:rsid w:val="00317ABA"/>
    <w:rsid w:val="003234CB"/>
    <w:rsid w:val="00335F4A"/>
    <w:rsid w:val="00337611"/>
    <w:rsid w:val="00357B13"/>
    <w:rsid w:val="00373096"/>
    <w:rsid w:val="003B4C20"/>
    <w:rsid w:val="003B6CB1"/>
    <w:rsid w:val="003B7007"/>
    <w:rsid w:val="003C2BFF"/>
    <w:rsid w:val="003C3244"/>
    <w:rsid w:val="003F0278"/>
    <w:rsid w:val="003F77D5"/>
    <w:rsid w:val="004060CF"/>
    <w:rsid w:val="00415281"/>
    <w:rsid w:val="0044172C"/>
    <w:rsid w:val="0044566D"/>
    <w:rsid w:val="00447CB0"/>
    <w:rsid w:val="004704DD"/>
    <w:rsid w:val="004F678C"/>
    <w:rsid w:val="00521854"/>
    <w:rsid w:val="00533C17"/>
    <w:rsid w:val="00546903"/>
    <w:rsid w:val="00575B2B"/>
    <w:rsid w:val="005977EE"/>
    <w:rsid w:val="005C7794"/>
    <w:rsid w:val="005F6988"/>
    <w:rsid w:val="006111DD"/>
    <w:rsid w:val="00633244"/>
    <w:rsid w:val="006466A9"/>
    <w:rsid w:val="00653ADF"/>
    <w:rsid w:val="00664096"/>
    <w:rsid w:val="00664B5C"/>
    <w:rsid w:val="0066679B"/>
    <w:rsid w:val="006B1E65"/>
    <w:rsid w:val="006C03C1"/>
    <w:rsid w:val="006C14B3"/>
    <w:rsid w:val="006E6D24"/>
    <w:rsid w:val="006F2F8B"/>
    <w:rsid w:val="00777AC2"/>
    <w:rsid w:val="007E3921"/>
    <w:rsid w:val="007E7329"/>
    <w:rsid w:val="00844542"/>
    <w:rsid w:val="00865EFA"/>
    <w:rsid w:val="0088313F"/>
    <w:rsid w:val="008A1D84"/>
    <w:rsid w:val="008B034D"/>
    <w:rsid w:val="008B4895"/>
    <w:rsid w:val="008C30B8"/>
    <w:rsid w:val="008C4610"/>
    <w:rsid w:val="008C6F7A"/>
    <w:rsid w:val="008D1762"/>
    <w:rsid w:val="008D3512"/>
    <w:rsid w:val="008D7229"/>
    <w:rsid w:val="00905AD3"/>
    <w:rsid w:val="0092408A"/>
    <w:rsid w:val="0093485D"/>
    <w:rsid w:val="00957A82"/>
    <w:rsid w:val="00971CB4"/>
    <w:rsid w:val="0098011C"/>
    <w:rsid w:val="00981715"/>
    <w:rsid w:val="00987158"/>
    <w:rsid w:val="009D22A4"/>
    <w:rsid w:val="009F265B"/>
    <w:rsid w:val="00A3196C"/>
    <w:rsid w:val="00A67E67"/>
    <w:rsid w:val="00A76542"/>
    <w:rsid w:val="00A96CDD"/>
    <w:rsid w:val="00AA685A"/>
    <w:rsid w:val="00AB17E6"/>
    <w:rsid w:val="00AB5AA0"/>
    <w:rsid w:val="00AF72E2"/>
    <w:rsid w:val="00B00E98"/>
    <w:rsid w:val="00B01010"/>
    <w:rsid w:val="00B068FC"/>
    <w:rsid w:val="00B25A18"/>
    <w:rsid w:val="00B2689B"/>
    <w:rsid w:val="00B51BE8"/>
    <w:rsid w:val="00B52362"/>
    <w:rsid w:val="00B65516"/>
    <w:rsid w:val="00B71B02"/>
    <w:rsid w:val="00B8317A"/>
    <w:rsid w:val="00B858D3"/>
    <w:rsid w:val="00B9041A"/>
    <w:rsid w:val="00B94C58"/>
    <w:rsid w:val="00BA4EDF"/>
    <w:rsid w:val="00BD0D31"/>
    <w:rsid w:val="00BD2F0A"/>
    <w:rsid w:val="00BF345B"/>
    <w:rsid w:val="00C04137"/>
    <w:rsid w:val="00C11F9E"/>
    <w:rsid w:val="00C40A5E"/>
    <w:rsid w:val="00C65CD4"/>
    <w:rsid w:val="00C96469"/>
    <w:rsid w:val="00CA655A"/>
    <w:rsid w:val="00CD0A75"/>
    <w:rsid w:val="00CF52CF"/>
    <w:rsid w:val="00D167D2"/>
    <w:rsid w:val="00D5757A"/>
    <w:rsid w:val="00D65477"/>
    <w:rsid w:val="00D7754C"/>
    <w:rsid w:val="00D9393E"/>
    <w:rsid w:val="00DA18C0"/>
    <w:rsid w:val="00DA2DB3"/>
    <w:rsid w:val="00DB5B49"/>
    <w:rsid w:val="00DE5F76"/>
    <w:rsid w:val="00E60599"/>
    <w:rsid w:val="00E658AA"/>
    <w:rsid w:val="00E71A7C"/>
    <w:rsid w:val="00E776A1"/>
    <w:rsid w:val="00E80361"/>
    <w:rsid w:val="00E80C60"/>
    <w:rsid w:val="00E83C1B"/>
    <w:rsid w:val="00E967B3"/>
    <w:rsid w:val="00EA356A"/>
    <w:rsid w:val="00EB7022"/>
    <w:rsid w:val="00EE7699"/>
    <w:rsid w:val="00F009FA"/>
    <w:rsid w:val="00F01C01"/>
    <w:rsid w:val="00F24C9E"/>
    <w:rsid w:val="00F35348"/>
    <w:rsid w:val="00F41ECB"/>
    <w:rsid w:val="00F67DF2"/>
    <w:rsid w:val="00F72F6B"/>
    <w:rsid w:val="00F91A2F"/>
    <w:rsid w:val="00FD27C0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2C7027"/>
  <w15:docId w15:val="{C107993C-63B9-4A03-93E5-7CE81638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C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C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40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5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F345B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1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45262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1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02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081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navigator.krao.ru%2F&amp;post=-122893792_228&amp;cc_key=&amp;track_code=" TargetMode="External"/><Relationship Id="rId13" Type="http://schemas.openxmlformats.org/officeDocument/2006/relationships/hyperlink" Target="mailto:hudozhestvennaja2010@yandex.ru" TargetMode="External"/><Relationship Id="rId18" Type="http://schemas.openxmlformats.org/officeDocument/2006/relationships/hyperlink" Target="mailto:toggkrsk@yandex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%3A%2F%2FKiber-one.com&amp;post=-122893792_164&amp;cc_key=" TargetMode="External"/><Relationship Id="rId7" Type="http://schemas.openxmlformats.org/officeDocument/2006/relationships/hyperlink" Target="https://vk.com/24centrunior" TargetMode="External"/><Relationship Id="rId12" Type="http://schemas.openxmlformats.org/officeDocument/2006/relationships/hyperlink" Target="https://vk.com/away.php?to=https%3A%2F%2Fdocs.google.com%2Fforms%2Fd%2Fe%2F1FAIpQLSciCLcYe4vFaWO4-nDgJ8bk0kgsj1IITq_tGQHB1c1ftiNhZA%2Fviewform%3Fusp%3Dsf_link&amp;post=-122893792_225&amp;cc_key=&amp;track_code=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vk.com/toggkrsk" TargetMode="External"/><Relationship Id="rId20" Type="http://schemas.openxmlformats.org/officeDocument/2006/relationships/hyperlink" Target="mailto:centrbibli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24unior.ru%2F&amp;post=-122893792_228&amp;cc_key=&amp;track_code=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vk.com/away.php?to=https%3A%2F%2Fsamisusami124.ru%2F&amp;post=-122893792_152&amp;cc_key=" TargetMode="External"/><Relationship Id="rId5" Type="http://schemas.openxmlformats.org/officeDocument/2006/relationships/hyperlink" Target="mailto:unior@mail.ru" TargetMode="External"/><Relationship Id="rId15" Type="http://schemas.openxmlformats.org/officeDocument/2006/relationships/hyperlink" Target="https://vk.com/bv.evil" TargetMode="External"/><Relationship Id="rId23" Type="http://schemas.openxmlformats.org/officeDocument/2006/relationships/hyperlink" Target="mailto:tat4740@yandex.r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reshotkina@24mf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oh46@mail.ru" TargetMode="External"/><Relationship Id="rId14" Type="http://schemas.openxmlformats.org/officeDocument/2006/relationships/hyperlink" Target="https://vk.com/sojercska" TargetMode="Externa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14</Pages>
  <Words>5279</Words>
  <Characters>30096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П.Ю.</dc:creator>
  <cp:keywords/>
  <dc:description/>
  <cp:lastModifiedBy>Чупина П.Ю.</cp:lastModifiedBy>
  <cp:revision>135</cp:revision>
  <cp:lastPrinted>2024-04-01T08:03:00Z</cp:lastPrinted>
  <dcterms:created xsi:type="dcterms:W3CDTF">2023-03-27T04:34:00Z</dcterms:created>
  <dcterms:modified xsi:type="dcterms:W3CDTF">2024-04-01T08:06:00Z</dcterms:modified>
</cp:coreProperties>
</file>