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B1A" w:rsidRPr="00D65477" w:rsidRDefault="00653ADF" w:rsidP="0098715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65477">
        <w:rPr>
          <w:rFonts w:ascii="Times New Roman" w:hAnsi="Times New Roman" w:cs="Times New Roman"/>
          <w:b/>
          <w:sz w:val="28"/>
          <w:szCs w:val="24"/>
        </w:rPr>
        <w:t xml:space="preserve">Банк вакансий Центра содействия трудоустройству выпускников </w:t>
      </w:r>
      <w:r w:rsidR="00C11F9E" w:rsidRPr="00D65477">
        <w:rPr>
          <w:rFonts w:ascii="Times New Roman" w:hAnsi="Times New Roman" w:cs="Times New Roman"/>
          <w:b/>
          <w:sz w:val="28"/>
          <w:szCs w:val="24"/>
        </w:rPr>
        <w:t>(</w:t>
      </w:r>
      <w:r w:rsidR="00EE7699" w:rsidRPr="00D65477">
        <w:rPr>
          <w:rFonts w:ascii="Times New Roman" w:hAnsi="Times New Roman" w:cs="Times New Roman"/>
          <w:b/>
          <w:sz w:val="28"/>
          <w:szCs w:val="24"/>
        </w:rPr>
        <w:t xml:space="preserve">на </w:t>
      </w:r>
      <w:r w:rsidR="00CD0A75">
        <w:rPr>
          <w:rFonts w:ascii="Times New Roman" w:hAnsi="Times New Roman" w:cs="Times New Roman"/>
          <w:b/>
          <w:sz w:val="28"/>
          <w:szCs w:val="24"/>
        </w:rPr>
        <w:t>30</w:t>
      </w:r>
      <w:r w:rsidRPr="00D65477">
        <w:rPr>
          <w:rFonts w:ascii="Times New Roman" w:hAnsi="Times New Roman" w:cs="Times New Roman"/>
          <w:b/>
          <w:sz w:val="28"/>
          <w:szCs w:val="24"/>
        </w:rPr>
        <w:t>.</w:t>
      </w:r>
      <w:r w:rsidR="00221A81">
        <w:rPr>
          <w:rFonts w:ascii="Times New Roman" w:hAnsi="Times New Roman" w:cs="Times New Roman"/>
          <w:b/>
          <w:sz w:val="28"/>
          <w:szCs w:val="24"/>
        </w:rPr>
        <w:t>0</w:t>
      </w:r>
      <w:r w:rsidR="008B4AC7">
        <w:rPr>
          <w:rFonts w:ascii="Times New Roman" w:hAnsi="Times New Roman" w:cs="Times New Roman"/>
          <w:b/>
          <w:sz w:val="28"/>
          <w:szCs w:val="24"/>
        </w:rPr>
        <w:t>4</w:t>
      </w:r>
      <w:r w:rsidRPr="00D65477">
        <w:rPr>
          <w:rFonts w:ascii="Times New Roman" w:hAnsi="Times New Roman" w:cs="Times New Roman"/>
          <w:b/>
          <w:sz w:val="28"/>
          <w:szCs w:val="24"/>
        </w:rPr>
        <w:t>.202</w:t>
      </w:r>
      <w:r w:rsidR="00221A81">
        <w:rPr>
          <w:rFonts w:ascii="Times New Roman" w:hAnsi="Times New Roman" w:cs="Times New Roman"/>
          <w:b/>
          <w:sz w:val="28"/>
          <w:szCs w:val="24"/>
        </w:rPr>
        <w:t>4</w:t>
      </w:r>
      <w:r w:rsidRPr="00D65477">
        <w:rPr>
          <w:rFonts w:ascii="Times New Roman" w:hAnsi="Times New Roman" w:cs="Times New Roman"/>
          <w:b/>
          <w:sz w:val="28"/>
          <w:szCs w:val="24"/>
        </w:rPr>
        <w:t xml:space="preserve"> г.</w:t>
      </w:r>
      <w:r w:rsidR="00C11F9E" w:rsidRPr="00D65477">
        <w:rPr>
          <w:rFonts w:ascii="Times New Roman" w:hAnsi="Times New Roman" w:cs="Times New Roman"/>
          <w:b/>
          <w:sz w:val="28"/>
          <w:szCs w:val="24"/>
        </w:rPr>
        <w:t>)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73"/>
        <w:gridCol w:w="1962"/>
        <w:gridCol w:w="1830"/>
        <w:gridCol w:w="1257"/>
        <w:gridCol w:w="2949"/>
        <w:gridCol w:w="4847"/>
      </w:tblGrid>
      <w:tr w:rsidR="00D65477" w:rsidRPr="00D65477" w:rsidTr="00D438D3">
        <w:tc>
          <w:tcPr>
            <w:tcW w:w="3173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Профессия</w:t>
            </w:r>
          </w:p>
        </w:tc>
        <w:tc>
          <w:tcPr>
            <w:tcW w:w="1962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</w:t>
            </w:r>
          </w:p>
        </w:tc>
        <w:tc>
          <w:tcPr>
            <w:tcW w:w="1830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Адрес организации</w:t>
            </w:r>
          </w:p>
        </w:tc>
        <w:tc>
          <w:tcPr>
            <w:tcW w:w="1257" w:type="dxa"/>
          </w:tcPr>
          <w:p w:rsidR="00C65CD4" w:rsidRPr="00415281" w:rsidRDefault="00C65CD4" w:rsidP="004152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вакантных мест</w:t>
            </w:r>
          </w:p>
        </w:tc>
        <w:tc>
          <w:tcPr>
            <w:tcW w:w="2949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Контактное лицо</w:t>
            </w:r>
            <w:r w:rsidR="00521854"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, тел.</w:t>
            </w:r>
          </w:p>
        </w:tc>
        <w:tc>
          <w:tcPr>
            <w:tcW w:w="4847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317ABA" w:rsidRPr="00D65477" w:rsidTr="00D438D3">
        <w:tc>
          <w:tcPr>
            <w:tcW w:w="3173" w:type="dxa"/>
          </w:tcPr>
          <w:p w:rsidR="00317ABA" w:rsidRPr="00A67E67" w:rsidRDefault="00D438D3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Организация: Адрес: 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317ABA" w:rsidRPr="00D65477" w:rsidRDefault="00D438D3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«Золотник» Детский сад «Точка Роста»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317ABA" w:rsidRPr="00E83C1B" w:rsidRDefault="00D438D3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ул.Волочаевская</w:t>
            </w:r>
            <w:proofErr w:type="spellEnd"/>
            <w:r w:rsidRPr="00D438D3">
              <w:rPr>
                <w:rFonts w:ascii="Times New Roman" w:hAnsi="Times New Roman" w:cs="Times New Roman"/>
                <w:sz w:val="18"/>
                <w:szCs w:val="18"/>
              </w:rPr>
              <w:t xml:space="preserve"> 11А.</w:t>
            </w:r>
          </w:p>
        </w:tc>
        <w:tc>
          <w:tcPr>
            <w:tcW w:w="1257" w:type="dxa"/>
          </w:tcPr>
          <w:p w:rsidR="00415281" w:rsidRPr="00415281" w:rsidRDefault="00415281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317ABA" w:rsidRPr="00D65477" w:rsidRDefault="00D438D3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Администратор, Тарасюк Ольга Николаевна, +7 (953) 596-75-93;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Заместитель Генерального директора, Моисеева Татьяна Юрьевна, +7 (953) 588-86-00</w:t>
            </w:r>
          </w:p>
        </w:tc>
        <w:tc>
          <w:tcPr>
            <w:tcW w:w="4847" w:type="dxa"/>
          </w:tcPr>
          <w:p w:rsidR="00317ABA" w:rsidRPr="00D65477" w:rsidRDefault="00D438D3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Заработная плата: 1 смена 25000р. С 7 до 13 и с 13 до 19 если работа с 7.00 до 19.00 з/п 50000.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Есть возможность подработки ведение платных кружков.</w:t>
            </w:r>
          </w:p>
        </w:tc>
      </w:tr>
      <w:tr w:rsidR="00D438D3" w:rsidRPr="00D65477" w:rsidTr="00D438D3">
        <w:tc>
          <w:tcPr>
            <w:tcW w:w="3173" w:type="dxa"/>
          </w:tcPr>
          <w:p w:rsidR="00D438D3" w:rsidRPr="00A67E67" w:rsidRDefault="00D438D3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D438D3" w:rsidRPr="00D65477" w:rsidRDefault="00D438D3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Детский сад "NEW Ладушки!"</w:t>
            </w:r>
          </w:p>
        </w:tc>
        <w:tc>
          <w:tcPr>
            <w:tcW w:w="1830" w:type="dxa"/>
          </w:tcPr>
          <w:p w:rsidR="00D438D3" w:rsidRPr="00E83C1B" w:rsidRDefault="00D438D3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Мартынова, 17; Норильская 1а</w:t>
            </w:r>
          </w:p>
        </w:tc>
        <w:tc>
          <w:tcPr>
            <w:tcW w:w="1257" w:type="dxa"/>
          </w:tcPr>
          <w:p w:rsidR="00D438D3" w:rsidRPr="00415281" w:rsidRDefault="00D438D3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D438D3" w:rsidRPr="00D65477" w:rsidRDefault="00D438D3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Контактный телефон: 294-37-97</w:t>
            </w:r>
          </w:p>
        </w:tc>
        <w:tc>
          <w:tcPr>
            <w:tcW w:w="4847" w:type="dxa"/>
          </w:tcPr>
          <w:p w:rsidR="00D438D3" w:rsidRPr="00D65477" w:rsidRDefault="00D438D3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Требования к соискателю: примем на работу ответственных воспитателей.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Условия работы: график работы сменный, достойная оплата труда, официальное трудоустройство.</w:t>
            </w:r>
          </w:p>
        </w:tc>
      </w:tr>
      <w:tr w:rsidR="00D438D3" w:rsidRPr="00D65477" w:rsidTr="00D438D3">
        <w:tc>
          <w:tcPr>
            <w:tcW w:w="3173" w:type="dxa"/>
          </w:tcPr>
          <w:p w:rsidR="00D438D3" w:rsidRPr="00A67E67" w:rsidRDefault="00D438D3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ниматоры (в том числе, в летний период).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D438D3" w:rsidRPr="00D65477" w:rsidRDefault="00D438D3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Красноярский центр безопасности дорожного движения "Детский автогородок"</w:t>
            </w:r>
          </w:p>
        </w:tc>
        <w:tc>
          <w:tcPr>
            <w:tcW w:w="1830" w:type="dxa"/>
          </w:tcPr>
          <w:p w:rsidR="00D438D3" w:rsidRPr="00E83C1B" w:rsidRDefault="00D438D3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ул. Брянская, 140 д.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D438D3" w:rsidRPr="00415281" w:rsidRDefault="00D438D3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D438D3" w:rsidRPr="00D65477" w:rsidRDefault="00D438D3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Алёна, 89029757169.</w:t>
            </w:r>
          </w:p>
        </w:tc>
        <w:tc>
          <w:tcPr>
            <w:tcW w:w="4847" w:type="dxa"/>
          </w:tcPr>
          <w:p w:rsidR="00D438D3" w:rsidRPr="00D65477" w:rsidRDefault="00D438D3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Условия работы: почасовая оплата.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Pr="00A67E67" w:rsidRDefault="00937B38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</w:tc>
        <w:tc>
          <w:tcPr>
            <w:tcW w:w="1962" w:type="dxa"/>
          </w:tcPr>
          <w:p w:rsidR="008B4AC7" w:rsidRPr="00D65477" w:rsidRDefault="00937B38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МБДОУ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«Детский сад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 комбинированного вида».</w:t>
            </w:r>
          </w:p>
        </w:tc>
        <w:tc>
          <w:tcPr>
            <w:tcW w:w="1830" w:type="dxa"/>
          </w:tcPr>
          <w:p w:rsidR="00937B38" w:rsidRPr="00937B38" w:rsidRDefault="00937B38" w:rsidP="00937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ул. Марковского д.54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37B38" w:rsidRPr="00937B38" w:rsidRDefault="00937B38" w:rsidP="00937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 xml:space="preserve">ул. Конституции СССР д.11 </w:t>
            </w:r>
          </w:p>
          <w:p w:rsidR="008B4AC7" w:rsidRPr="00E83C1B" w:rsidRDefault="008B4AC7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8B4AC7" w:rsidRPr="00415281" w:rsidRDefault="008B4AC7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D65477" w:rsidRDefault="00937B38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Справки по телефону +79233241313</w:t>
            </w:r>
          </w:p>
        </w:tc>
        <w:tc>
          <w:tcPr>
            <w:tcW w:w="4847" w:type="dxa"/>
          </w:tcPr>
          <w:p w:rsidR="008B4AC7" w:rsidRPr="00D65477" w:rsidRDefault="00937B38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В дополнение к интересной работе ПРЕДЛАГАЕМ: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0" distR="0" wp14:anchorId="614B7C03" wp14:editId="27E1704F">
                  <wp:extent cx="152400" cy="152400"/>
                  <wp:effectExtent l="0" t="0" r="0" b="0"/>
                  <wp:docPr id="33" name="Рисунок 33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Социальный пакет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0" distR="0" wp14:anchorId="0E9E4BC9" wp14:editId="69CE23A0">
                  <wp:extent cx="152400" cy="152400"/>
                  <wp:effectExtent l="0" t="0" r="0" b="0"/>
                  <wp:docPr id="32" name="Рисунок 32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Зарплата от 30 тысяч рублей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0" distR="0" wp14:anchorId="2439A784" wp14:editId="52DC2621">
                  <wp:extent cx="152400" cy="152400"/>
                  <wp:effectExtent l="0" t="0" r="0" b="0"/>
                  <wp:docPr id="31" name="Рисунок 31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Отпуск от 50 календарных дней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0" distR="0" wp14:anchorId="62AF9C26" wp14:editId="060647AF">
                  <wp:extent cx="152400" cy="152400"/>
                  <wp:effectExtent l="0" t="0" r="0" b="0"/>
                  <wp:docPr id="30" name="Рисунок 30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Возможность совмещать учебу и работу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0" distR="0" wp14:anchorId="39F8AAF0" wp14:editId="13C29308">
                  <wp:extent cx="152400" cy="152400"/>
                  <wp:effectExtent l="0" t="0" r="0" b="0"/>
                  <wp:docPr id="29" name="Рисунок 29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Возможно обеспечение служебным жильем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0" distR="0" wp14:anchorId="2A8F4537" wp14:editId="555F285E">
                  <wp:extent cx="152400" cy="152400"/>
                  <wp:effectExtent l="0" t="0" r="0" b="0"/>
                  <wp:docPr id="21" name="Рисунок 21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Отдых и оздоровление в санаториях края, РФ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0" distR="0" wp14:anchorId="3E9C92BD" wp14:editId="17B6286A">
                  <wp:extent cx="152400" cy="152400"/>
                  <wp:effectExtent l="0" t="0" r="0" b="0"/>
                  <wp:docPr id="20" name="Рисунок 20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Работа в центре Красноярска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0" distR="0" wp14:anchorId="4239367C" wp14:editId="27EC13EE">
                  <wp:extent cx="152400" cy="152400"/>
                  <wp:effectExtent l="0" t="0" r="0" b="0"/>
                  <wp:docPr id="19" name="Рисунок 19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Отличный коллектив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0" distR="0" wp14:anchorId="26C565FB" wp14:editId="7DE623D3">
                  <wp:extent cx="152400" cy="152400"/>
                  <wp:effectExtent l="0" t="0" r="0" b="0"/>
                  <wp:docPr id="18" name="Рисунок 18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Самые замечательные дети и родители!</w:t>
            </w:r>
          </w:p>
        </w:tc>
      </w:tr>
      <w:tr w:rsidR="00632A8F" w:rsidRPr="00D65477" w:rsidTr="00D438D3">
        <w:tc>
          <w:tcPr>
            <w:tcW w:w="3173" w:type="dxa"/>
          </w:tcPr>
          <w:p w:rsidR="00632A8F" w:rsidRPr="00A67E67" w:rsidRDefault="00632A8F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632A8F" w:rsidRPr="00D65477" w:rsidRDefault="00937B38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80"</w:t>
            </w:r>
          </w:p>
        </w:tc>
        <w:tc>
          <w:tcPr>
            <w:tcW w:w="1830" w:type="dxa"/>
          </w:tcPr>
          <w:p w:rsidR="00632A8F" w:rsidRPr="00E83C1B" w:rsidRDefault="00937B38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ул. Алеши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Тимошенкова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, 199.</w:t>
            </w:r>
          </w:p>
        </w:tc>
        <w:tc>
          <w:tcPr>
            <w:tcW w:w="1257" w:type="dxa"/>
          </w:tcPr>
          <w:p w:rsidR="00632A8F" w:rsidRPr="00415281" w:rsidRDefault="00632A8F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632A8F" w:rsidRPr="00D65477" w:rsidRDefault="00937B38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Контакты: 222-98-89</w:t>
            </w:r>
          </w:p>
        </w:tc>
        <w:tc>
          <w:tcPr>
            <w:tcW w:w="4847" w:type="dxa"/>
          </w:tcPr>
          <w:p w:rsidR="00632A8F" w:rsidRPr="00D65477" w:rsidRDefault="00937B38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Требования к соискателю: в нашем коллективе приветствуются молодые, инициативные и креативных педагоги. От вас: желание активно развиваться и участвовать в проектах ДОУ и различных мероприятиях.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Дополнительная информация: комфортные условия работы, дружный коллектив, удлинённый отпуск.</w:t>
            </w:r>
          </w:p>
        </w:tc>
      </w:tr>
      <w:tr w:rsidR="008B4AC7" w:rsidRPr="00D65477" w:rsidTr="00D438D3">
        <w:tc>
          <w:tcPr>
            <w:tcW w:w="3173" w:type="dxa"/>
          </w:tcPr>
          <w:p w:rsidR="00632A8F" w:rsidRPr="00632A8F" w:rsidRDefault="00632A8F" w:rsidP="00632A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632A8F" w:rsidRPr="00632A8F" w:rsidRDefault="00632A8F" w:rsidP="00632A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A67E67" w:rsidRDefault="008B4AC7" w:rsidP="00632A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8B4AC7" w:rsidRPr="00D65477" w:rsidRDefault="00632A8F" w:rsidP="00632A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автономное дошкольное </w:t>
            </w:r>
            <w:proofErr w:type="gram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образовательное  учреждение</w:t>
            </w:r>
            <w:proofErr w:type="gram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 «Детский сад № 75 комбинированного вида».</w:t>
            </w:r>
          </w:p>
        </w:tc>
        <w:tc>
          <w:tcPr>
            <w:tcW w:w="1830" w:type="dxa"/>
          </w:tcPr>
          <w:p w:rsidR="008B4AC7" w:rsidRPr="00E83C1B" w:rsidRDefault="00632A8F" w:rsidP="00632A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660055, г. Красноярск, пр. Металлургов, 9б.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Web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-сайт: dou75krsk.ru</w:t>
            </w:r>
          </w:p>
        </w:tc>
        <w:tc>
          <w:tcPr>
            <w:tcW w:w="1257" w:type="dxa"/>
          </w:tcPr>
          <w:p w:rsidR="008B4AC7" w:rsidRPr="00415281" w:rsidRDefault="00632A8F" w:rsidP="00632A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632A8F" w:rsidRPr="00632A8F" w:rsidRDefault="00632A8F" w:rsidP="00632A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</w:t>
            </w:r>
          </w:p>
          <w:p w:rsidR="00632A8F" w:rsidRPr="00632A8F" w:rsidRDefault="00632A8F" w:rsidP="00632A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Ф.И.О.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Хамицевич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 Ольга Сергеевна</w:t>
            </w:r>
          </w:p>
          <w:p w:rsidR="00632A8F" w:rsidRPr="00632A8F" w:rsidRDefault="00632A8F" w:rsidP="00632A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Должность: заведующий</w:t>
            </w:r>
          </w:p>
          <w:p w:rsidR="00632A8F" w:rsidRPr="00632A8F" w:rsidRDefault="00632A8F" w:rsidP="00632A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Телефон: (391)2246075</w:t>
            </w:r>
          </w:p>
          <w:p w:rsidR="00632A8F" w:rsidRPr="00632A8F" w:rsidRDefault="00632A8F" w:rsidP="00632A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: dou75@mailkrsk.ru</w:t>
            </w:r>
          </w:p>
          <w:p w:rsidR="008B4AC7" w:rsidRPr="00D65477" w:rsidRDefault="008B4AC7" w:rsidP="00632A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7" w:type="dxa"/>
          </w:tcPr>
          <w:p w:rsidR="00632A8F" w:rsidRPr="00632A8F" w:rsidRDefault="00632A8F" w:rsidP="00632A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График работы: 5-тидневная рабочая неделя, с 07-00 до 14-12 и 11-48 до 19-00</w:t>
            </w:r>
          </w:p>
          <w:p w:rsidR="00632A8F" w:rsidRPr="00632A8F" w:rsidRDefault="00632A8F" w:rsidP="00632A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Уровень заработной платы: от 32.000 руб.</w:t>
            </w:r>
          </w:p>
          <w:p w:rsidR="00632A8F" w:rsidRPr="00632A8F" w:rsidRDefault="00632A8F" w:rsidP="00632A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Должностные обязанности:</w:t>
            </w:r>
          </w:p>
          <w:p w:rsidR="00632A8F" w:rsidRPr="00632A8F" w:rsidRDefault="00632A8F" w:rsidP="00632A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Осуществление:</w:t>
            </w:r>
          </w:p>
          <w:p w:rsidR="00632A8F" w:rsidRPr="00632A8F" w:rsidRDefault="00632A8F" w:rsidP="00632A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— работы по воспитанию, образованию и развитию воспитанников, обеспечивая выполнение общеобразовательной программы в соответствии с федеральным государственным образовательным стандартом и годовым планом ДОУ;</w:t>
            </w:r>
          </w:p>
          <w:p w:rsidR="00632A8F" w:rsidRPr="00632A8F" w:rsidRDefault="00632A8F" w:rsidP="00632A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— надлежащего присмотра за вверенными ему воспитанниками.</w:t>
            </w:r>
          </w:p>
          <w:p w:rsidR="00632A8F" w:rsidRPr="00632A8F" w:rsidRDefault="00632A8F" w:rsidP="00632A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Дополнительная информация: обязательно наличие медицинской книжки и справки </w:t>
            </w:r>
            <w:proofErr w:type="gram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от отсутствии</w:t>
            </w:r>
            <w:proofErr w:type="gram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 судимости</w:t>
            </w:r>
          </w:p>
          <w:p w:rsidR="00632A8F" w:rsidRPr="00632A8F" w:rsidRDefault="00632A8F" w:rsidP="00632A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Требования к соискателю</w:t>
            </w:r>
          </w:p>
          <w:p w:rsidR="00632A8F" w:rsidRPr="00632A8F" w:rsidRDefault="00632A8F" w:rsidP="00632A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Образование: средне-специальное</w:t>
            </w:r>
          </w:p>
          <w:p w:rsidR="008B4AC7" w:rsidRPr="00D65477" w:rsidRDefault="00632A8F" w:rsidP="00632A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Иностранный язык (уровень знаний): не обязательно</w:t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Pr="00A67E67" w:rsidRDefault="00632A8F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8B4AC7" w:rsidRPr="00D65477" w:rsidRDefault="00632A8F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291"</w:t>
            </w:r>
          </w:p>
        </w:tc>
        <w:tc>
          <w:tcPr>
            <w:tcW w:w="1830" w:type="dxa"/>
          </w:tcPr>
          <w:p w:rsidR="008B4AC7" w:rsidRPr="00E83C1B" w:rsidRDefault="00632A8F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ул. Судостроительная, 107</w:t>
            </w:r>
          </w:p>
        </w:tc>
        <w:tc>
          <w:tcPr>
            <w:tcW w:w="1257" w:type="dxa"/>
          </w:tcPr>
          <w:p w:rsidR="008B4AC7" w:rsidRPr="00415281" w:rsidRDefault="008B4AC7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D65477" w:rsidRDefault="00632A8F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Елена Владимировна, заведующий, 89029917804.</w:t>
            </w:r>
          </w:p>
        </w:tc>
        <w:tc>
          <w:tcPr>
            <w:tcW w:w="4847" w:type="dxa"/>
          </w:tcPr>
          <w:p w:rsidR="008B4AC7" w:rsidRPr="00D65477" w:rsidRDefault="00632A8F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Условия работы: заработная плата от 30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т.р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. за смену, льготах на ребёнка в ДОУ.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Pr="00A67E67" w:rsidRDefault="00632A8F" w:rsidP="00632A8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едагог дополнительного образования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8B4AC7" w:rsidRPr="00D65477" w:rsidRDefault="00632A8F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МАОУ ДО «Центр творчества № З».</w:t>
            </w:r>
          </w:p>
        </w:tc>
        <w:tc>
          <w:tcPr>
            <w:tcW w:w="1830" w:type="dxa"/>
          </w:tcPr>
          <w:p w:rsidR="008B4AC7" w:rsidRPr="00E83C1B" w:rsidRDefault="00632A8F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ул. Щорса д.55</w:t>
            </w:r>
          </w:p>
        </w:tc>
        <w:tc>
          <w:tcPr>
            <w:tcW w:w="1257" w:type="dxa"/>
          </w:tcPr>
          <w:p w:rsidR="008B4AC7" w:rsidRPr="00415281" w:rsidRDefault="008B4AC7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D65477" w:rsidRDefault="00632A8F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 Валентина Владимировна Шульга, 89620791773 или 260-54-55; e-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udo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hyperlink r:id="rId6" w:history="1">
              <w:r w:rsidRPr="00632A8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ct3@mailkrsk.ru</w:t>
              </w:r>
            </w:hyperlink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47" w:type="dxa"/>
          </w:tcPr>
          <w:p w:rsidR="00632A8F" w:rsidRDefault="00632A8F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Направленность программ дополнительного образования:</w:t>
            </w:r>
            <w:r w:rsidRPr="00632A8F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Художественная (преподаваемые дисциплины): 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хореография (классический/народный танец, современная хореография)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 изобразительное искусство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 декоративно-прикладное искусство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 театральная студия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вокал (академический, эстрадный)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хор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Социальногуманитарная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 (преподаваемые дисциплины):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проектная деятельность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 проектирование авторских игр (настольные, квест-игры,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квизы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 и т.п.)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решение логических задач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подготовка к школе.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Туристкокраеведческая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 (преподаваемые дисциплины): 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 образовательный туризм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туризм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Техническая (преподаваемые дисциплины): 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легоконструирование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​​​​​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Физкультурноспортивная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 (преподаваемые дисциплины):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 фитнес-технологии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 спортивные игры</w:t>
            </w:r>
          </w:p>
          <w:p w:rsidR="008B4AC7" w:rsidRPr="00D65477" w:rsidRDefault="00632A8F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Дополнительная информация: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 вопросы, касающиеся условий работы, размера педагогической нагрузки и заработной платы будет уточняется при встрече.</w:t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Pr="00A67E67" w:rsidRDefault="00632A8F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8B4AC7" w:rsidRPr="00D65477" w:rsidRDefault="00632A8F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МБДОУ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Раздолинский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 детский сад «Умка»</w:t>
            </w:r>
          </w:p>
        </w:tc>
        <w:tc>
          <w:tcPr>
            <w:tcW w:w="1830" w:type="dxa"/>
          </w:tcPr>
          <w:p w:rsidR="008B4AC7" w:rsidRPr="00E83C1B" w:rsidRDefault="00632A8F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Красноярский край,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Мотыгинский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Раздолинск</w:t>
            </w:r>
            <w:proofErr w:type="spellEnd"/>
          </w:p>
        </w:tc>
        <w:tc>
          <w:tcPr>
            <w:tcW w:w="1257" w:type="dxa"/>
          </w:tcPr>
          <w:p w:rsidR="008B4AC7" w:rsidRPr="00415281" w:rsidRDefault="008B4AC7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D65477" w:rsidRDefault="00632A8F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Любовь Николаевна Фокина, заведующий, +7 953 581-40-31, 8 3914131-146</w:t>
            </w:r>
          </w:p>
        </w:tc>
        <w:tc>
          <w:tcPr>
            <w:tcW w:w="4847" w:type="dxa"/>
          </w:tcPr>
          <w:p w:rsidR="008B4AC7" w:rsidRPr="00D65477" w:rsidRDefault="00632A8F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Условия работы: предоставляется благоустроенное жилье. Имеются льготы на коммунальные услуги, и льготный проезд. Зарплата составляет 40000-45000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Pr="00A67E67" w:rsidRDefault="00632A8F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омощник воспитателя (няня).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8B4AC7" w:rsidRPr="00D65477" w:rsidRDefault="00632A8F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астный детский сад «Пчелки»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8B4AC7" w:rsidRPr="00E83C1B" w:rsidRDefault="00632A8F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Краснодарская, 7</w:t>
            </w:r>
          </w:p>
        </w:tc>
        <w:tc>
          <w:tcPr>
            <w:tcW w:w="1257" w:type="dxa"/>
          </w:tcPr>
          <w:p w:rsidR="008B4AC7" w:rsidRPr="00415281" w:rsidRDefault="00632A8F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8B4AC7" w:rsidRPr="00D65477" w:rsidRDefault="00632A8F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89-62-072-38-25 Надежда Ильинична</w:t>
            </w:r>
          </w:p>
        </w:tc>
        <w:tc>
          <w:tcPr>
            <w:tcW w:w="4847" w:type="dxa"/>
          </w:tcPr>
          <w:p w:rsidR="008B4AC7" w:rsidRPr="00D65477" w:rsidRDefault="00632A8F" w:rsidP="00317A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График работы: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5/2 с 7:30 до 18:00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плата: от 25 000 рублей + премия</w:t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Default="008B4AC7" w:rsidP="00317AB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едагоги дополнительного образования по следующим направлениям:</w:t>
            </w:r>
          </w:p>
          <w:p w:rsidR="008B4AC7" w:rsidRDefault="008B4AC7" w:rsidP="00317AB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  <w:t>- подготовка к школе (нагрузка 4 часа в неделю, расписание понедельник с 17.00 до 19.00)</w:t>
            </w:r>
          </w:p>
          <w:p w:rsidR="008B4AC7" w:rsidRDefault="008B4AC7" w:rsidP="00317AB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Default="008B4AC7" w:rsidP="00317AB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A67E67" w:rsidRDefault="008B4AC7" w:rsidP="00317AB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- хореограф (нагрузка 3 часа, расписание вторник и пятница с 15.30-16.30)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8B4AC7" w:rsidRPr="00D65477" w:rsidRDefault="008B4AC7" w:rsidP="00317AB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Центр дополнительного образования «Спектр»</w:t>
            </w:r>
          </w:p>
        </w:tc>
        <w:tc>
          <w:tcPr>
            <w:tcW w:w="1830" w:type="dxa"/>
          </w:tcPr>
          <w:p w:rsidR="008B4AC7" w:rsidRDefault="008B4AC7" w:rsidP="00317AB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Default="008B4AC7" w:rsidP="00317AB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Default="008B4AC7" w:rsidP="00317AB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Default="008B4AC7" w:rsidP="00317AB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Default="008B4AC7" w:rsidP="00317AB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место реализации программы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  <w:t>ул. Пирогова, 1А;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8B4AC7" w:rsidRDefault="008B4AC7" w:rsidP="00317AB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E83C1B" w:rsidRDefault="008B4AC7" w:rsidP="00317AB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место реализации программы МБДОУ "Детский сад №4" (</w:t>
            </w:r>
            <w:proofErr w:type="spellStart"/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Ветлужанка</w:t>
            </w:r>
            <w:proofErr w:type="spellEnd"/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257" w:type="dxa"/>
          </w:tcPr>
          <w:p w:rsidR="008B4AC7" w:rsidRPr="00415281" w:rsidRDefault="008B4AC7" w:rsidP="004152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D65477" w:rsidRDefault="008B4AC7" w:rsidP="00317AB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Контактно лицо, контакты: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  <w:t>83912431776,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  <w:t>,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  <w:t>заместитель директора Гущина Татьяна Игоревна</w:t>
            </w:r>
          </w:p>
        </w:tc>
        <w:tc>
          <w:tcPr>
            <w:tcW w:w="4847" w:type="dxa"/>
          </w:tcPr>
          <w:p w:rsidR="008B4AC7" w:rsidRPr="00D65477" w:rsidRDefault="008B4AC7" w:rsidP="00317AB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Возможно совмещение.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Pr="00D438D3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  <w:p w:rsidR="008B4AC7" w:rsidRPr="00D438D3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Инструктор по физической культуре </w:t>
            </w:r>
          </w:p>
          <w:p w:rsidR="008B4AC7" w:rsidRPr="00D438D3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Музыкальный руководитель 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8B4AC7" w:rsidRPr="00D438D3" w:rsidRDefault="008B4AC7" w:rsidP="008B4A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Таймырское муниципальное бюджетное дошкольное образовательное учреждение «Дудинский детский сад комбинированного вида «Льдинка»</w:t>
            </w:r>
          </w:p>
        </w:tc>
        <w:tc>
          <w:tcPr>
            <w:tcW w:w="1830" w:type="dxa"/>
          </w:tcPr>
          <w:p w:rsidR="008B4AC7" w:rsidRPr="00D438D3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г. Дудинка, ул. Щорса, 19а</w:t>
            </w:r>
          </w:p>
        </w:tc>
        <w:tc>
          <w:tcPr>
            <w:tcW w:w="1257" w:type="dxa"/>
          </w:tcPr>
          <w:p w:rsidR="008B4AC7" w:rsidRPr="00D438D3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8B4AC7" w:rsidRPr="00D438D3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D438D3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4AC7" w:rsidRPr="00D438D3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D438D3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D438D3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8B4AC7" w:rsidRPr="00D438D3" w:rsidRDefault="008B4AC7" w:rsidP="008B4A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Контакты, контактное лицо: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8(39191 )54545 — заведующий Шумакова Татьяна Николаевна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8(39191 )54010- заместитель заведующего Вовченко Елена Алексеевна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8(39191 )53322 — делопроизводитель Давыдова Елена Владимировна</w:t>
            </w:r>
          </w:p>
        </w:tc>
        <w:tc>
          <w:tcPr>
            <w:tcW w:w="4847" w:type="dxa"/>
          </w:tcPr>
          <w:p w:rsidR="008B4AC7" w:rsidRPr="00D438D3" w:rsidRDefault="008B4AC7" w:rsidP="008B4A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При устройстве на работу работодатель обеспечивает: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- Оплату проезда до г. Дудинки.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- Оплату багажа до 200 кг.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- Единовременное пособие (подъемные при устройстве на работу).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- Предоставление жилья.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Pr="00415281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120"</w:t>
            </w:r>
          </w:p>
        </w:tc>
        <w:tc>
          <w:tcPr>
            <w:tcW w:w="1830" w:type="dxa"/>
          </w:tcPr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ул. Конституции СССР, 11; 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ул. Марковского 47; ул. Марковского 54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49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лицо, контакты: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Нуриля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Каирбулатовна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, 89088006415</w:t>
            </w:r>
          </w:p>
        </w:tc>
        <w:tc>
          <w:tcPr>
            <w:tcW w:w="4847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Обязанности: воспитание детей дошкольного возраста согласно должностной инструкции.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 педагогическое образование (возможно курсы переподготовки);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Желание работать с детьми.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Преимущества: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возможность совмещать с учёбой (даже на дневной форме обучения);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Отличный коллектив;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Социальный пакет;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Карьерный рост;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Работа в центре города;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Постоянное развитие;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Возможность получить служебное жильё.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ЗП от 30.000 р.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образования; </w:t>
            </w:r>
          </w:p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педагог — организатор; </w:t>
            </w:r>
          </w:p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методист; 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режиссёр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постановщик.</w:t>
            </w:r>
          </w:p>
        </w:tc>
        <w:tc>
          <w:tcPr>
            <w:tcW w:w="1962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Таймырское муниципальное бюджетное образовательное учреждение дополнительного образования «Детско-юношеский центр туризма и творчества «Юниор»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г. Дудинка, ул. Горького, 34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Контактная информация: тел - факс приемной: (39191) 5-31-00, тел. директора: (39191) 5-27-35, e-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ctt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hyperlink r:id="rId7" w:history="1">
              <w:r w:rsidRPr="004152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unior@mail.ru</w:t>
              </w:r>
            </w:hyperlink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: сайт: </w:t>
            </w:r>
            <w:hyperlink r:id="rId8" w:tgtFrame="_blank" w:history="1">
              <w:r w:rsidRPr="004152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http://24unior.ru/</w:t>
              </w:r>
            </w:hyperlink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Официальная страница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вконтакте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9" w:history="1">
              <w:r w:rsidRPr="004152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https://vk.com/24centrunior</w:t>
              </w:r>
            </w:hyperlink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Государственная информационная система Красноярского края «Навигатор дополнительного образования Красноярского края»: </w:t>
            </w:r>
            <w:hyperlink r:id="rId10" w:tgtFrame="_blank" w:history="1">
              <w:r w:rsidRPr="004152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https://navigator.krao.ru/</w:t>
              </w:r>
            </w:hyperlink>
          </w:p>
        </w:tc>
        <w:tc>
          <w:tcPr>
            <w:tcW w:w="4847" w:type="dxa"/>
          </w:tcPr>
          <w:p w:rsidR="008B4AC7" w:rsidRPr="00415281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кандидатам: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1. Отсутствие ограничений по здоровью для работы в условиях Крайнего Севера.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2. Ответственный подход к трудовой деятельности, трудолюбие.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З. Обучаемость.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4. Желание расти и развиваться.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b/>
                <w:sz w:val="18"/>
                <w:szCs w:val="18"/>
              </w:rPr>
              <w:t>Условия работы: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1. Режим работы (полный рабочий день).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2. Своевременные выплаты заработной платы.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З. Полный социальный пакет (отпускные, больничные).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4. Возможность предоставления коммерческого жилья.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Дополнительная информация: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 Таймырское муниципальное бюджетное образовательное учреждение дополнительного образования «Детско-юношеский центр туризма и творчества «Юниор» является одним из крупнейших образовательных учреждений на территории Таймырского Долгано-Ненецкого муниципального района. Основная деятельность Центра «Юниор» направлена на реализацию дополнительных общеобразовательных общеразвивающих программ технической,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туристскокраеведческой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, художественной, естественнонаучной,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физкультурноспортивной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, социально-гуманитарной направленностей, а также организацию и проведение общественно значимых и культурно-массовых мероприятий с обучающимися. Центр «Юниор» обладает достаточной учебно-методической и материально-технической базой, в 2020 году включен в Национальный реестр «Ведущие учреждения социальной инфраструктуры России».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На сегодняшний день данный вид деятельности является достаточно востребованным на рынке социальных услуг на территории, в связи с этим наше учреждение заинтересованно в привлечении молодых и перспективных специалистах в области дополнительного образования. 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b/>
                <w:sz w:val="18"/>
                <w:szCs w:val="18"/>
              </w:rPr>
              <w:t>Гарантируем: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трудоустройство согласно ТК РФ, наставничество, дружный коллектив.</w:t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учител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начальных классов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учитель русского языка и литературы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учитель информатики и технологии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B4AC7" w:rsidRPr="00415281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учитель английского языка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.</w:t>
            </w:r>
          </w:p>
        </w:tc>
        <w:tc>
          <w:tcPr>
            <w:tcW w:w="1962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МБОУ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Подтесовская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 СОШ №46 Енисейского района.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Подтесово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, ул. Талалихина,8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Контакты: 8-902-968-68-31, эл. адрес- </w:t>
            </w:r>
            <w:hyperlink r:id="rId11" w:history="1">
              <w:r w:rsidRPr="004152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psoh46@mail.ru</w:t>
              </w:r>
            </w:hyperlink>
          </w:p>
        </w:tc>
        <w:tc>
          <w:tcPr>
            <w:tcW w:w="4847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b/>
                <w:sz w:val="18"/>
                <w:szCs w:val="18"/>
              </w:rPr>
              <w:t>Условия работы: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предоставляем благоустроенную квартиру, коммунальные услуги оплачиваются полностью. Районный коэффициент - 30%. Северные надбавки - 50%.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Дополнительная информация: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школе более 450 учащихся, педагогический коллектив сплочен, владеет современными технологиями обучения и воспитания. Наша школа открыта после капитального ремонта. В школе действует центр образования естественно-научной направленности, работает литературный музей имени В.П. Астафьева, открывается кабинет цифровых образовательных ресурсов, открыт информационно-библиотечный центр.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b/>
                <w:sz w:val="18"/>
                <w:szCs w:val="18"/>
              </w:rPr>
              <w:t>Инфраструктура поселка: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судоремонтный завод, 2 детских сада, школа искусств, спортивная школа, филиал техникума, дом культуры, участковая больница.</w:t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4566D">
              <w:rPr>
                <w:rFonts w:ascii="Times New Roman" w:hAnsi="Times New Roman" w:cs="Times New Roman"/>
                <w:sz w:val="18"/>
                <w:szCs w:val="18"/>
              </w:rPr>
              <w:t xml:space="preserve">оспитатель (1 ставка – 36 часов) </w:t>
            </w:r>
          </w:p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44566D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44566D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 (нагрузка до 1,5 ставок- 36 часов)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62" w:type="dxa"/>
          </w:tcPr>
          <w:p w:rsidR="008B4AC7" w:rsidRPr="0044566D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66D">
              <w:rPr>
                <w:rFonts w:ascii="Times New Roman" w:hAnsi="Times New Roman" w:cs="Times New Roman"/>
                <w:sz w:val="18"/>
                <w:szCs w:val="18"/>
              </w:rPr>
              <w:t>МБОУ СШ № 99 структурное подразделение «Детский сад «Волшебники».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0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44566D">
              <w:rPr>
                <w:rFonts w:ascii="Times New Roman" w:hAnsi="Times New Roman" w:cs="Times New Roman"/>
                <w:sz w:val="18"/>
                <w:szCs w:val="18"/>
              </w:rPr>
              <w:t>Тотмина</w:t>
            </w:r>
            <w:proofErr w:type="spellEnd"/>
            <w:r w:rsidRPr="0044566D">
              <w:rPr>
                <w:rFonts w:ascii="Times New Roman" w:hAnsi="Times New Roman" w:cs="Times New Roman"/>
                <w:sz w:val="18"/>
                <w:szCs w:val="18"/>
              </w:rPr>
              <w:t>, 11 д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566D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2474114 (Елена Юрьевна – руководитель, Анастасия Андреевна - старший воспитатель), 89233617505 (Анастасия Андреевна - старший воспитатель)</w:t>
            </w:r>
          </w:p>
        </w:tc>
        <w:tc>
          <w:tcPr>
            <w:tcW w:w="4847" w:type="dxa"/>
          </w:tcPr>
          <w:p w:rsidR="008B4AC7" w:rsidRPr="0044566D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66D">
              <w:rPr>
                <w:rFonts w:ascii="Times New Roman" w:hAnsi="Times New Roman" w:cs="Times New Roman"/>
                <w:sz w:val="18"/>
                <w:szCs w:val="18"/>
              </w:rPr>
              <w:t>Дополнительная информация: заработная плата достойная. Возможно трудоустройство выпускников без опыта работы.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bookmarkStart w:id="0" w:name="_GoBack"/>
        <w:bookmarkEnd w:id="0"/>
      </w:tr>
      <w:tr w:rsidR="008B4AC7" w:rsidRPr="00D65477" w:rsidTr="00D438D3">
        <w:trPr>
          <w:trHeight w:val="3591"/>
        </w:trPr>
        <w:tc>
          <w:tcPr>
            <w:tcW w:w="3173" w:type="dxa"/>
          </w:tcPr>
          <w:p w:rsidR="008B4AC7" w:rsidRPr="00533C17" w:rsidRDefault="008B4AC7" w:rsidP="008B4A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 старший воспитатель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старший вожатый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воспитатель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вожатый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спортивный инструктор/</w:t>
            </w:r>
            <w:proofErr w:type="spellStart"/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плаврук</w:t>
            </w:r>
            <w:proofErr w:type="spellEnd"/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диджей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фотограф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волонтер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</w:p>
        </w:tc>
        <w:tc>
          <w:tcPr>
            <w:tcW w:w="1962" w:type="dxa"/>
          </w:tcPr>
          <w:p w:rsidR="008B4AC7" w:rsidRDefault="008B4AC7" w:rsidP="008B4A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Летние лагеря</w:t>
            </w:r>
          </w:p>
          <w:p w:rsidR="008B4AC7" w:rsidRDefault="008B4AC7" w:rsidP="008B4A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8B4AC7" w:rsidRPr="00533C17" w:rsidRDefault="008B4AC7" w:rsidP="008B4A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ОЦ "Салют" (Минусинский район)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1 смена: 14.06 - 04.07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2 смена: 08.07 - 28.07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3 смена: 01.08 - 21.08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ЛОЦ "Дружба" (г. Ачинск)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1 смена: 09.06 - 29.06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2 смена: 02.07 - 22.07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3 смена: 25.07 - 14.08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ДОЛ "Восток"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1 смена: 04.06 - 24.06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2 смена: 27.06 - 17.07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</w:p>
        </w:tc>
        <w:tc>
          <w:tcPr>
            <w:tcW w:w="1830" w:type="dxa"/>
          </w:tcPr>
          <w:p w:rsidR="008B4AC7" w:rsidRPr="00533C17" w:rsidRDefault="008B4AC7" w:rsidP="008B4A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7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Условия: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5429EB12" wp14:editId="672BF5D4">
                  <wp:extent cx="152400" cy="152400"/>
                  <wp:effectExtent l="0" t="0" r="0" b="0"/>
                  <wp:docPr id="22" name="Рисунок 22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Оформление по ГПХ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1C82B7E9" wp14:editId="5DD61CB7">
                  <wp:extent cx="152400" cy="152400"/>
                  <wp:effectExtent l="0" t="0" r="0" b="0"/>
                  <wp:docPr id="23" name="Рисунок 23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Трехразовое питание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7A1885B9" wp14:editId="19CF03F8">
                  <wp:extent cx="152400" cy="152400"/>
                  <wp:effectExtent l="0" t="0" r="0" b="0"/>
                  <wp:docPr id="24" name="Рисунок 24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Трансфер туда-обратно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35D7FB04" wp14:editId="39C58B97">
                  <wp:extent cx="152400" cy="152400"/>
                  <wp:effectExtent l="0" t="0" r="0" b="0"/>
                  <wp:docPr id="25" name="Рисунок 25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Частичная компенсация ПЦР и других требуемых анализов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6A88F01A" wp14:editId="227003E4">
                  <wp:extent cx="152400" cy="152400"/>
                  <wp:effectExtent l="0" t="0" r="0" b="0"/>
                  <wp:docPr id="26" name="Рисунок 26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Тип проживания будет зависеть от того, где будет проживать ваш отряд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3E5211A1" wp14:editId="6D7B121F">
                  <wp:extent cx="152400" cy="152400"/>
                  <wp:effectExtent l="0" t="0" r="0" b="0"/>
                  <wp:docPr id="27" name="Рисунок 27" descr="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Если готов(а) стать частью нашей дружной команды, то скорей заполняй заявку, в скором времени мы с тобой свяжемся</w:t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257317CA" wp14:editId="4B6462D8">
                  <wp:extent cx="152400" cy="152400"/>
                  <wp:effectExtent l="0" t="0" r="0" b="0"/>
                  <wp:docPr id="28" name="Рисунок 28" descr="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hyperlink r:id="rId13" w:tgtFrame="_blank" w:tooltip="https://docs.google.com/forms/d/e/1FAIpQLSciCLcYe4vFaWO4-nDgJ8bk0kgsj1IITq_tGQHB1c1ftiNhZA/viewform?usp=sf_link" w:history="1">
              <w:r w:rsidRPr="00533C17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https://docs.google.com/forms/d/e/1FAIpQLSciCLcYe4vFa..</w:t>
              </w:r>
            </w:hyperlink>
          </w:p>
        </w:tc>
      </w:tr>
      <w:tr w:rsidR="008B4AC7" w:rsidRPr="00D65477" w:rsidTr="00D438D3">
        <w:tc>
          <w:tcPr>
            <w:tcW w:w="3173" w:type="dxa"/>
          </w:tcPr>
          <w:p w:rsidR="008B4AC7" w:rsidRPr="00317ABA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спитатель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8B4AC7" w:rsidRPr="00317ABA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Образовательная площадка 5, образовательный комплекс Покровский МАОУ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0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Линейная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 xml:space="preserve"> 76д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+7 (923) 356-79-30 (Алина Олеговна) старший воспитатель</w:t>
            </w:r>
          </w:p>
        </w:tc>
        <w:tc>
          <w:tcPr>
            <w:tcW w:w="4847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4AC7" w:rsidRPr="00D65477" w:rsidTr="00D438D3">
        <w:tc>
          <w:tcPr>
            <w:tcW w:w="3173" w:type="dxa"/>
          </w:tcPr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-воспитатели (з/п за смену   от 24000 на руки, наличие профессионального, педагогического образования).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-вожатые (з/п за смену от 19500 на руки, наличие профессионального, педагогического образования).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инструктора по физической культуре (з/п за сезон 23000 на руки, наличие профессионального образования).</w:t>
            </w:r>
          </w:p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-педагоги дополнительного образования (з/п за сезон 23000 на руки, наличие профессионального образования).</w:t>
            </w:r>
          </w:p>
        </w:tc>
        <w:tc>
          <w:tcPr>
            <w:tcW w:w="1962" w:type="dxa"/>
          </w:tcPr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етский оздоровительный лагерь «Республика Солнечная»</w:t>
            </w:r>
          </w:p>
          <w:p w:rsidR="008B4AC7" w:rsidRPr="000706A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8B4AC7" w:rsidRPr="000706A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п. Ермолаево, от г. Красноярска 10 км.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т. 8 923 288 56 12   Любовь Анатольевна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т. 8 923 298 80 18 Надежда Владимировна</w:t>
            </w:r>
          </w:p>
          <w:p w:rsidR="008B4AC7" w:rsidRPr="000706A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т. 8 (391) 267 84 98 Кристина Олеговна</w:t>
            </w:r>
          </w:p>
        </w:tc>
        <w:tc>
          <w:tcPr>
            <w:tcW w:w="4847" w:type="dxa"/>
          </w:tcPr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Условия работы: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На работу принимаются лица, достигшие 18-летнего возраста. На любые из 4 –х смен по 21 дню (из них 3 выходных).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1 смена – с 02.06.2024 по 22.06.2024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2 смена – с 25.06.2024 по 15.07.2024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3 смена – с 18.07.2024 по 07.08.2024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4 смена – с 10.08.2024 по 30.08.2024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проживание на территории лагеря (2-3-х местные комнаты, душ, туалет на этаже, комната отдыха с телевизором);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 3-х разовое питание – бесплатно</w:t>
            </w:r>
          </w:p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AC7" w:rsidRPr="00D65477" w:rsidTr="00D438D3">
        <w:tc>
          <w:tcPr>
            <w:tcW w:w="3173" w:type="dxa"/>
          </w:tcPr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едагог дошкольного образования</w:t>
            </w:r>
          </w:p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8B4AC7" w:rsidRPr="000706A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астный детский сад по образовательной программе Марии Монтессори «Розовая башня».</w:t>
            </w:r>
          </w:p>
        </w:tc>
        <w:tc>
          <w:tcPr>
            <w:tcW w:w="1830" w:type="dxa"/>
          </w:tcPr>
          <w:p w:rsidR="008B4AC7" w:rsidRPr="000706A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Советский район, Ул. Армейская 31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0706A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250-12-85.</w:t>
            </w:r>
          </w:p>
        </w:tc>
        <w:tc>
          <w:tcPr>
            <w:tcW w:w="4847" w:type="dxa"/>
          </w:tcPr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Заработная плата от 36 000 до 38 000 на испытательном сроке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 дальнейшем повышение зарплаты.</w:t>
            </w:r>
          </w:p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AC7" w:rsidRPr="00D65477" w:rsidTr="00D438D3">
        <w:tc>
          <w:tcPr>
            <w:tcW w:w="3173" w:type="dxa"/>
          </w:tcPr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оспитатель </w:t>
            </w:r>
          </w:p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ладший воспитатель </w:t>
            </w:r>
          </w:p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8B4AC7" w:rsidRPr="000706A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«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Детский сад №227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30" w:type="dxa"/>
          </w:tcPr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г. Красноярск, ул. Тельмана, 17а</w:t>
            </w:r>
          </w:p>
          <w:p w:rsidR="008B4AC7" w:rsidRPr="000706A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0706A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+79232803537 - заведующий Наталья Борисовна.</w:t>
            </w:r>
          </w:p>
        </w:tc>
        <w:tc>
          <w:tcPr>
            <w:tcW w:w="4847" w:type="dxa"/>
          </w:tcPr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Условия работы: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ahoma" w:hAnsi="Tahoma" w:cs="Tahoma"/>
                <w:sz w:val="18"/>
                <w:szCs w:val="18"/>
              </w:rPr>
              <w:t>⃣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Пятидневная рабочая неделя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ahoma" w:hAnsi="Tahoma" w:cs="Tahoma"/>
                <w:sz w:val="18"/>
                <w:szCs w:val="18"/>
              </w:rPr>
              <w:t>⃣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Выходные дни: суббота, воскресенье, а также праздничные дни, утвержденные постановлениями Правительства Российской Федерации.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ahoma" w:hAnsi="Tahoma" w:cs="Tahoma"/>
                <w:sz w:val="18"/>
                <w:szCs w:val="18"/>
              </w:rPr>
              <w:t>⃣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Официальное трудоустройство, полный социальный пакет;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ahoma" w:hAnsi="Tahoma" w:cs="Tahoma"/>
                <w:sz w:val="18"/>
                <w:szCs w:val="18"/>
              </w:rPr>
              <w:t>⃣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Возможно предоставление места ребенку в детском саду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Требования: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Segoe UI Emoji" w:hAnsi="Segoe UI Emoji" w:cs="Segoe UI Emoji"/>
                <w:sz w:val="18"/>
                <w:szCs w:val="18"/>
              </w:rPr>
              <w:t>✔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воспитатель с педагогическим образованием, можно без опыта., рабочая неделя 36 часов, сменный график.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Segoe UI Emoji" w:hAnsi="Segoe UI Emoji" w:cs="Segoe UI Emoji"/>
                <w:sz w:val="18"/>
                <w:szCs w:val="18"/>
              </w:rPr>
              <w:t>✔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младший воспитатель, рабочая неделя (40 часов)</w:t>
            </w:r>
          </w:p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AC7" w:rsidRPr="00D65477" w:rsidTr="00D438D3">
        <w:tc>
          <w:tcPr>
            <w:tcW w:w="3173" w:type="dxa"/>
          </w:tcPr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8B4AC7" w:rsidRPr="000706A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Солонцовский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детский сад "Ладушки" комбинированной направленности.</w:t>
            </w:r>
          </w:p>
        </w:tc>
        <w:tc>
          <w:tcPr>
            <w:tcW w:w="1830" w:type="dxa"/>
          </w:tcPr>
          <w:p w:rsidR="008B4AC7" w:rsidRPr="000706A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пос. Солонцы, ул. Новостроек, 6а.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0706A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+79131874500.</w:t>
            </w:r>
          </w:p>
        </w:tc>
        <w:tc>
          <w:tcPr>
            <w:tcW w:w="4847" w:type="dxa"/>
          </w:tcPr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 дружную команду детского сада нужен воспитатель, любящий свою профессию и детей, доброжелательный с активной жизненной позицией.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Оплата достойная +сельские надбавки +стимулирующие выплаты</w:t>
            </w:r>
          </w:p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AC7" w:rsidRPr="00D65477" w:rsidTr="00D438D3">
        <w:tc>
          <w:tcPr>
            <w:tcW w:w="3173" w:type="dxa"/>
          </w:tcPr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яня</w:t>
            </w:r>
          </w:p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8B4AC7" w:rsidRPr="000706A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ProMams</w:t>
            </w:r>
            <w:proofErr w:type="spellEnd"/>
          </w:p>
        </w:tc>
        <w:tc>
          <w:tcPr>
            <w:tcW w:w="1830" w:type="dxa"/>
          </w:tcPr>
          <w:p w:rsidR="008B4AC7" w:rsidRPr="000706A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улица Пушкина, 22а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ТГ @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AliaMenshikova</w:t>
            </w:r>
            <w:proofErr w:type="spellEnd"/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ВК https://vk.com/lola_vaterson</w:t>
            </w:r>
          </w:p>
          <w:p w:rsidR="008B4AC7" w:rsidRPr="000706A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https://vk.com/photo230925995_457277382</w:t>
            </w:r>
          </w:p>
        </w:tc>
        <w:tc>
          <w:tcPr>
            <w:tcW w:w="4847" w:type="dxa"/>
          </w:tcPr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Требования к соискателю: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Семья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ProMams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ищет в дружный коллектив улыбчивую, общительную няню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Педагогическое образование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Медицинская книжка (можно сделать при трудоустройстве)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Что мы вам обещаем: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 Своевременная оплата за количество отработанных часов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 Возможность роста и повышения ставки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 Совмещение ставок за доплату</w:t>
            </w:r>
          </w:p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Segoe UI Emoji" w:hAnsi="Segoe UI Emoji" w:cs="Segoe UI Emoji"/>
                <w:sz w:val="18"/>
                <w:szCs w:val="18"/>
              </w:rPr>
              <w:t>📍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Няни бонусом могут найти работу в семье.</w:t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 (от 0.5 до 1.5 ставок).</w:t>
            </w:r>
          </w:p>
        </w:tc>
        <w:tc>
          <w:tcPr>
            <w:tcW w:w="1962" w:type="dxa"/>
          </w:tcPr>
          <w:p w:rsidR="008B4AC7" w:rsidRPr="000706A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207"</w:t>
            </w:r>
          </w:p>
        </w:tc>
        <w:tc>
          <w:tcPr>
            <w:tcW w:w="1830" w:type="dxa"/>
          </w:tcPr>
          <w:p w:rsidR="008B4AC7" w:rsidRPr="000706A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улица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Тотмина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, д. 11д.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8B4AC7" w:rsidRPr="000706A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+7 (391) 247-41-14.</w:t>
            </w:r>
          </w:p>
        </w:tc>
        <w:tc>
          <w:tcPr>
            <w:tcW w:w="4847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Требования к соискателю: студенты, выпускники педагогических специальностей.</w:t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едаго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8B4AC7" w:rsidRPr="000706A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ИП Островерх О.С. (детский сад "Зебра")</w:t>
            </w:r>
          </w:p>
        </w:tc>
        <w:tc>
          <w:tcPr>
            <w:tcW w:w="1830" w:type="dxa"/>
          </w:tcPr>
          <w:p w:rsidR="008B4AC7" w:rsidRPr="000706A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Красноярск, Октябрьский район, ул. Лесная 2г,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ул.Кецховели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17а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+7 (902) 9921856 Наталья, </w:t>
            </w:r>
            <w:proofErr w:type="spellStart"/>
            <w:proofErr w:type="gram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зам.руковолителя</w:t>
            </w:r>
            <w:proofErr w:type="spellEnd"/>
            <w:proofErr w:type="gram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B4AC7" w:rsidRPr="000706A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+7 (902) 9458012 Оксана Семеновна, руководитель, ostrovoksana@mail.ru</w:t>
            </w:r>
          </w:p>
        </w:tc>
        <w:tc>
          <w:tcPr>
            <w:tcW w:w="4847" w:type="dxa"/>
          </w:tcPr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Условия работы: з/п от 32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т.р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., пятидневка, полная занятость, сменный график с 8.00 до 15.00, с 12.00 до 19.00. 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Требуемый опыт работы: 1–3 года.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Монтессори детский сад ЗЕБРА приглашает к сотрудничеству педагогов, увлеченных гуманной педагогикой, для работы с детьми в группах 2 до 3 или с 3 до 6 лет.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Ищем в команду энергичных, влюбленных в свое дело педагогов, для которых помощь детям в развитии </w:t>
            </w:r>
            <w:proofErr w:type="gram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это</w:t>
            </w:r>
            <w:proofErr w:type="gram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призвание, с пониманием проблем адаптации и нормализации детей.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Профессиональные ожидания: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высшее образование, желательно педагогическое или психологическое, (либо средне-специальное с условием дальнейшего обучения);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творческий подход в работе с детьми;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готовность плодотворно работать с детьми, коллегами, родителями в Монтессори-среде;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интерес к наукам о развитии и воспитании детей;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умение сотрудничать и договариваться,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общий настрой на профессиональную реализацию,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владение английским языком и опыт работы с детьми приветствуются.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Ожидаемые личностные качества: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уважительное отношение к ребенку,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доброжелательность,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дисциплинированность,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ответственность и серьёзное отношение к работе,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общительность,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позитивный настрой,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умение работать в команде,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грамотная речь, интеллигентность и высокий уровень культуры,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ценность развития себя и освоения новых методик.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Профессиональные обязанности: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Работа с детьми от 2 до 6 лет и их родителями в Монтессори-среде.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Презентация материала.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Проведение творческих занятий.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Поддержание Монтессори-среды класса в порядке и четкой организации пространства, участие в развитии среды.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Обеспечение безопасности детей на протяжении всех режимных моментов на территории центра.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праздников, сюжетно-ролевых игр, запланированных мероприятий.</w:t>
            </w:r>
          </w:p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Участие в семинарах и индивидуальных консультаций с родителями.</w:t>
            </w:r>
          </w:p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Общение и поддержание контакта с родителями в доброжелательной и компетентной беседе.</w:t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Помощник воспитателя (1 ставка, 0,5 ставки);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Кухонный работник (1 ставка, 0,5 ставки).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Музыкальный работник.</w:t>
            </w:r>
          </w:p>
        </w:tc>
        <w:tc>
          <w:tcPr>
            <w:tcW w:w="1962" w:type="dxa"/>
          </w:tcPr>
          <w:p w:rsidR="008B4AC7" w:rsidRPr="000706A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№325 "Василек"</w:t>
            </w:r>
          </w:p>
        </w:tc>
        <w:tc>
          <w:tcPr>
            <w:tcW w:w="1830" w:type="dxa"/>
          </w:tcPr>
          <w:p w:rsidR="008B4AC7" w:rsidRPr="000706A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г. Красноярск, ул. Курчатова, д. 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8B4AC7" w:rsidRPr="000706A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Анна Валерьевна, 202-22-77.</w:t>
            </w:r>
          </w:p>
        </w:tc>
        <w:tc>
          <w:tcPr>
            <w:tcW w:w="4847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AC7" w:rsidRPr="00D65477" w:rsidTr="00D438D3">
        <w:tc>
          <w:tcPr>
            <w:tcW w:w="3173" w:type="dxa"/>
          </w:tcPr>
          <w:p w:rsidR="008B4AC7" w:rsidRPr="00AF72E2" w:rsidRDefault="008B4AC7" w:rsidP="008B4AC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F72E2">
              <w:rPr>
                <w:rFonts w:ascii="Times New Roman" w:hAnsi="Times New Roman" w:cs="Times New Roman"/>
                <w:sz w:val="18"/>
                <w:szCs w:val="18"/>
              </w:rPr>
              <w:t>Преподаватель изобразительного, декоративно-прикладного искусства, преподаватель ИЗО, педагог дополнительного образования, художник, дизайнер.</w:t>
            </w:r>
          </w:p>
        </w:tc>
        <w:tc>
          <w:tcPr>
            <w:tcW w:w="1962" w:type="dxa"/>
          </w:tcPr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МКУДО «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Тайшетская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детская художественная школа»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Иркутская область, город Тайшет, микрорайон Новый, 5-1Н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Мантузова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Ирина Александровна, директор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Контактный телефон: 8(395 63) 2-09-38, 89149181053. 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Электронная почта: </w:t>
            </w:r>
            <w:hyperlink r:id="rId14" w:history="1">
              <w:r w:rsidRPr="00B51BE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hudozhestvennaja2010@yandex.ru</w:t>
              </w:r>
            </w:hyperlink>
          </w:p>
        </w:tc>
        <w:tc>
          <w:tcPr>
            <w:tcW w:w="4847" w:type="dxa"/>
          </w:tcPr>
          <w:p w:rsidR="008B4AC7" w:rsidRPr="00B51BE8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Должностные обязанности:</w:t>
            </w: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-осуществляет образование обучающихся по дополнительным образовательным программам в области изобразительного искусства;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-развивает их творческую деятельность по направлению живопись, рисунок, композиция, декоративно - прикладное искусство.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кандидатам: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-среднее специальное образование по направлению деятельности учреждения;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-знание и умение работы на ПК.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t>Условия работы: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-режим работы согласно расписания занятий с обучающимися;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-заработная плата: от 26000 до 35000 руб.;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-доплата к педагогической ставке 25% как молодому специалисту;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полный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соцпакет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Дополнительная информация: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для кандидатов не имеющих педагогическое образование — есть возможность пройти курсы переподготовки.</w:t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Главный менеджер по работе с молодежью</w:t>
            </w:r>
          </w:p>
        </w:tc>
        <w:tc>
          <w:tcPr>
            <w:tcW w:w="1962" w:type="dxa"/>
          </w:tcPr>
          <w:p w:rsidR="008B4AC7" w:rsidRPr="000706A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ММАУ «ЦАСМ «Зеркало» (проект «Трудовой отряд Главы города Красноярска»)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8B4AC7" w:rsidRPr="000706A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Адрес работы – г. Красноярск, ул. Ак. Павлова, 37 а. (Кировский район)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8B4AC7" w:rsidRPr="000706A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– </w:t>
            </w:r>
            <w:hyperlink r:id="rId15" w:history="1">
              <w:r w:rsidRPr="00EA356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Витенко Роман</w:t>
              </w:r>
            </w:hyperlink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 – командир Трудового отряда (писать в личные сообщения)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 </w:t>
            </w:r>
            <w:hyperlink r:id="rId16" w:history="1">
              <w:r w:rsidRPr="00EA356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Баянова Виктория</w:t>
              </w:r>
            </w:hyperlink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 – заместитель командира Трудового отряда (писать в личные сообщения)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Личные сообщения официальной группы проекта – </w:t>
            </w:r>
            <w:hyperlink r:id="rId17" w:history="1">
              <w:r w:rsidRPr="00EA356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https://vk.com/toggkrsk</w:t>
              </w:r>
            </w:hyperlink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847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УСЛОВИЯ РАБОТЫ: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График работы – пятидневная рабочая неделя, с 9:00 до 18:00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Характер работы – полная занятость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Размер заработной платы – от 40 000 руб. (возможны дополнительные стимулирующие выплаты по итогам квартальной работы)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Соц. пакет – оплата больничного листа, очередного отпуска, медицинское обследование, обучение, доплата молодому специалисту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Начало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работы – с 1 февраля 2024 года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возраст от 18 до 35 лет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уровень образования – высшее или среднее професси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ональное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– отсутствие судимости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ОБЯЗАННОСТИ: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организация деятельности районного отделения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ведение первичной документации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формирование набора рабочих (несовершеннолетних работников), менеджеров по работе с молодежью (бригадиров)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создание и проведение районных и городских мероприятий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взаимодействие с Администрацией города и рук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оводителями молодежной политики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530D6BA" wp14:editId="1DAA8ABE">
                  <wp:extent cx="156845" cy="156845"/>
                  <wp:effectExtent l="0" t="0" r="0" b="0"/>
                  <wp:docPr id="7" name="Рисунок 7" descr="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 РЕЗЮМЕ принимаются до 1 февраля 2024г на электронную почту – </w:t>
            </w:r>
            <w:hyperlink r:id="rId19" w:history="1">
              <w:r w:rsidRPr="00EA356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toggkrsk@yandex.ru</w:t>
              </w:r>
            </w:hyperlink>
          </w:p>
        </w:tc>
      </w:tr>
      <w:tr w:rsidR="008B4AC7" w:rsidRPr="00D65477" w:rsidTr="00D438D3">
        <w:tc>
          <w:tcPr>
            <w:tcW w:w="3173" w:type="dxa"/>
          </w:tcPr>
          <w:p w:rsidR="008B4AC7" w:rsidRPr="007E3921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962" w:type="dxa"/>
          </w:tcPr>
          <w:p w:rsidR="008B4AC7" w:rsidRPr="000706A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15"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8B4AC7" w:rsidRPr="000706A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 xml:space="preserve"> Елены Стасовой, д. 50м.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8B4AC7" w:rsidRPr="000706A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Контактное лицо: Волк Елена Алексеевна, заместител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 заведующего по УВР, 200-34-55</w:t>
            </w:r>
          </w:p>
        </w:tc>
        <w:tc>
          <w:tcPr>
            <w:tcW w:w="4847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AC7" w:rsidRPr="00D65477" w:rsidTr="00D438D3">
        <w:tc>
          <w:tcPr>
            <w:tcW w:w="3173" w:type="dxa"/>
          </w:tcPr>
          <w:p w:rsidR="008B4AC7" w:rsidRPr="007E3921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8B4AC7" w:rsidRPr="000706A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 319".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8B4AC7" w:rsidRPr="000706A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пр. Красноярский рабочий, 184 а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8B4AC7" w:rsidRPr="000706A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Батурова Виктория Владимировна заместитель заведующего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по УВР, 89029234154</w:t>
            </w:r>
          </w:p>
        </w:tc>
        <w:tc>
          <w:tcPr>
            <w:tcW w:w="4847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AC7" w:rsidRPr="00D65477" w:rsidTr="00D438D3">
        <w:tc>
          <w:tcPr>
            <w:tcW w:w="3173" w:type="dxa"/>
          </w:tcPr>
          <w:p w:rsidR="008B4AC7" w:rsidRPr="007E3921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 49".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г. Красноя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рск, ул. Чернышевского, д. 81д.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Екатерина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Леонидовна, +7 (904) 892-77-98</w:t>
            </w:r>
          </w:p>
        </w:tc>
        <w:tc>
          <w:tcPr>
            <w:tcW w:w="4847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AC7" w:rsidRPr="00D65477" w:rsidTr="00D438D3">
        <w:tc>
          <w:tcPr>
            <w:tcW w:w="3173" w:type="dxa"/>
          </w:tcPr>
          <w:p w:rsidR="008B4AC7" w:rsidRPr="008C6F7A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F7A">
              <w:rPr>
                <w:rFonts w:ascii="Times New Roman" w:hAnsi="Times New Roman" w:cs="Times New Roman"/>
                <w:sz w:val="18"/>
                <w:szCs w:val="18"/>
              </w:rPr>
              <w:t>Музыкальный работник</w:t>
            </w:r>
          </w:p>
          <w:p w:rsidR="008B4AC7" w:rsidRPr="008C6F7A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8C6F7A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8B4AC7" w:rsidRPr="008C6F7A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F7A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№325 "Василек"</w:t>
            </w:r>
          </w:p>
        </w:tc>
        <w:tc>
          <w:tcPr>
            <w:tcW w:w="1830" w:type="dxa"/>
          </w:tcPr>
          <w:p w:rsidR="008B4AC7" w:rsidRPr="008C6F7A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F7A">
              <w:rPr>
                <w:rFonts w:ascii="Times New Roman" w:hAnsi="Times New Roman" w:cs="Times New Roman"/>
                <w:sz w:val="18"/>
                <w:szCs w:val="18"/>
              </w:rPr>
              <w:t>г. Красноярск, ул. Курчатова, д. 15 Г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8C6F7A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F7A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Анна Валерьевна, 202-22-77.</w:t>
            </w:r>
          </w:p>
        </w:tc>
        <w:tc>
          <w:tcPr>
            <w:tcW w:w="4847" w:type="dxa"/>
          </w:tcPr>
          <w:p w:rsidR="008B4AC7" w:rsidRPr="000706A0" w:rsidRDefault="008B4AC7" w:rsidP="008B4AC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B4AC7" w:rsidRPr="008B4AC7" w:rsidTr="00D438D3">
        <w:tc>
          <w:tcPr>
            <w:tcW w:w="3173" w:type="dxa"/>
          </w:tcPr>
          <w:p w:rsidR="008B4AC7" w:rsidRPr="00FD27C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  <w:p w:rsidR="008B4AC7" w:rsidRPr="00FD27C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истории и обществознания</w:t>
            </w:r>
          </w:p>
          <w:p w:rsidR="008B4AC7" w:rsidRPr="00FD27C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информатики</w:t>
            </w:r>
          </w:p>
          <w:p w:rsidR="008B4AC7" w:rsidRPr="00FD27C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иностранного языка</w:t>
            </w:r>
          </w:p>
          <w:p w:rsidR="008B4AC7" w:rsidRPr="00FD27C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  <w:p w:rsidR="008B4AC7" w:rsidRPr="00FD27C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Тьютор</w:t>
            </w:r>
          </w:p>
          <w:p w:rsidR="008B4AC7" w:rsidRPr="00FD27C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- дефектолог</w:t>
            </w:r>
          </w:p>
          <w:p w:rsidR="008B4AC7" w:rsidRPr="00FD27C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- логопед</w:t>
            </w:r>
          </w:p>
          <w:p w:rsidR="008B4AC7" w:rsidRPr="00FD27C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1962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МАОУ СШ N 55 г. Красноярска</w:t>
            </w:r>
          </w:p>
        </w:tc>
        <w:tc>
          <w:tcPr>
            <w:tcW w:w="1830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ул. Академика Павлова, дом 70,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FD27C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Start"/>
            <w:r w:rsidRPr="00FD2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ел</w:t>
            </w:r>
            <w:proofErr w:type="spellEnd"/>
            <w:r w:rsidRPr="00FD2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235-50-13, 235-50-49, e-mail: sch55@mailkrsk.ru</w:t>
            </w:r>
          </w:p>
        </w:tc>
        <w:tc>
          <w:tcPr>
            <w:tcW w:w="4847" w:type="dxa"/>
          </w:tcPr>
          <w:p w:rsidR="008B4AC7" w:rsidRPr="00FD27C0" w:rsidRDefault="008B4AC7" w:rsidP="008B4AC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B4AC7" w:rsidRPr="00D65477" w:rsidTr="00D438D3">
        <w:tc>
          <w:tcPr>
            <w:tcW w:w="3173" w:type="dxa"/>
          </w:tcPr>
          <w:p w:rsidR="008B4AC7" w:rsidRPr="007E3921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7E3921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8B4AC7" w:rsidRPr="007E3921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"Детский сад № 165"</w:t>
            </w:r>
          </w:p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8B4AC7" w:rsidRPr="007E3921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Адрес: пр. Красноярский рабочий, 165 б. ост. Эпицентр.</w:t>
            </w:r>
          </w:p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7E3921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Контактное лицо: заведующий Нина Ивановна Кривичанина.</w:t>
            </w:r>
          </w:p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Контактный телефон: 236-32-94.</w:t>
            </w:r>
          </w:p>
        </w:tc>
        <w:tc>
          <w:tcPr>
            <w:tcW w:w="4847" w:type="dxa"/>
          </w:tcPr>
          <w:p w:rsidR="008B4AC7" w:rsidRPr="007E3921" w:rsidRDefault="008B4AC7" w:rsidP="008B4A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Воспитатель</w:t>
            </w:r>
          </w:p>
          <w:p w:rsidR="008B4AC7" w:rsidRPr="007E3921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Заработная плата: 30.795 р. Дополнительная информация по вакансии: есть доплаты из стимулирующего фонда.</w:t>
            </w:r>
          </w:p>
          <w:p w:rsidR="008B4AC7" w:rsidRPr="007E3921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Требования: педагогическое образование, санитарная книжка.</w:t>
            </w:r>
          </w:p>
          <w:p w:rsidR="008B4AC7" w:rsidRDefault="008B4AC7" w:rsidP="008B4A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4AC7" w:rsidRPr="007E3921" w:rsidRDefault="008B4AC7" w:rsidP="008B4A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b/>
                <w:sz w:val="18"/>
                <w:szCs w:val="18"/>
              </w:rPr>
              <w:t>Младший воспитатель</w:t>
            </w:r>
          </w:p>
          <w:p w:rsidR="008B4AC7" w:rsidRPr="007E3921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Заработная плата: 30.795 р.</w:t>
            </w:r>
          </w:p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Требования: средне-специальное образование, санитарная книжка.</w:t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Pr="000752CE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Оператор контактного центра</w:t>
            </w:r>
          </w:p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0752CE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8B4AC7" w:rsidRPr="000752CE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 xml:space="preserve">Медицинский Центр </w:t>
            </w:r>
            <w:proofErr w:type="spellStart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Альмед</w:t>
            </w:r>
            <w:proofErr w:type="spellEnd"/>
          </w:p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Качинская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0752CE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Контактное лицо: Колесник Екатерина Андреевна</w:t>
            </w:r>
          </w:p>
          <w:p w:rsidR="008B4AC7" w:rsidRPr="000752CE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 xml:space="preserve">Богдашкин Алик </w:t>
            </w:r>
            <w:proofErr w:type="spellStart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Рушанович</w:t>
            </w:r>
            <w:proofErr w:type="spellEnd"/>
          </w:p>
          <w:p w:rsidR="008B4AC7" w:rsidRPr="000752CE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Тел для связи: +7(913) 521-75-27; +7(391)202-63-73</w:t>
            </w:r>
          </w:p>
        </w:tc>
        <w:tc>
          <w:tcPr>
            <w:tcW w:w="4847" w:type="dxa"/>
          </w:tcPr>
          <w:p w:rsidR="008B4AC7" w:rsidRPr="000752CE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Условия работы:</w:t>
            </w:r>
          </w:p>
          <w:p w:rsidR="008B4AC7" w:rsidRPr="000752CE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- Комфортное рабочее место;</w:t>
            </w:r>
          </w:p>
          <w:p w:rsidR="008B4AC7" w:rsidRPr="000752CE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- Оплачиваемое обучение;</w:t>
            </w:r>
          </w:p>
          <w:p w:rsidR="008B4AC7" w:rsidRPr="000752CE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- Гибкий и удобный график работы;</w:t>
            </w:r>
          </w:p>
          <w:p w:rsidR="008B4AC7" w:rsidRPr="000752CE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- Стабильная оплата труда 2 раза/</w:t>
            </w:r>
            <w:proofErr w:type="spellStart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 xml:space="preserve"> от 38 000руб.</w:t>
            </w:r>
          </w:p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AC7" w:rsidRPr="00D65477" w:rsidTr="00D438D3">
        <w:tc>
          <w:tcPr>
            <w:tcW w:w="3173" w:type="dxa"/>
          </w:tcPr>
          <w:p w:rsidR="008B4AC7" w:rsidRPr="00AB17E6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8B4AC7" w:rsidRPr="00AB17E6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Помощник воспитателя</w:t>
            </w:r>
          </w:p>
          <w:p w:rsidR="008B4AC7" w:rsidRPr="00AB17E6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Уборщик.</w:t>
            </w:r>
          </w:p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8B4AC7" w:rsidRPr="00AB17E6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 70".</w:t>
            </w:r>
          </w:p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8B4AC7" w:rsidRPr="00AB17E6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ул. Караульная, 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</w:p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заведующий Наталья Александровна, 8905-974-98-72</w:t>
            </w:r>
          </w:p>
        </w:tc>
        <w:tc>
          <w:tcPr>
            <w:tcW w:w="4847" w:type="dxa"/>
          </w:tcPr>
          <w:p w:rsidR="008B4AC7" w:rsidRPr="00AB17E6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етский сад - новостройка в Медицинском городке приглашает на работу добрых, ответственных, любящих свою работу.</w:t>
            </w:r>
          </w:p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AC7" w:rsidRPr="00D65477" w:rsidTr="00D438D3">
        <w:tc>
          <w:tcPr>
            <w:tcW w:w="3173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 по направлению Декоративно-прикладное искусство.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МАОУ ДО Центр дополнительного образования «Спектр».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ул. Гусарова, д.56 (Лицей 1)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Контакты по вакансии: Заместитель директора Гущина Татьяна Игоревна,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т. 243-17-76, 243-19-58</w:t>
            </w:r>
          </w:p>
        </w:tc>
        <w:tc>
          <w:tcPr>
            <w:tcW w:w="4847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Возраст обучающихся: 7-10 лет.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Место проведения занятий: Заработная плата: от 12999 р.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трудоустройство, полный соц. пакет.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Педагогическая нагрузка: 9 академических часов, расписание ПН, ВТ, ПТ с 13.45 до 16.30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 законченное/последний курс средне-специального или высшего образования по направлению деятельности кружка. Наличие медицинской книжки, выданной ФБУЗ «Центр Гигиены и Эпидемиологии в Красноярском Крае» (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санминимум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+ допуск к работе). Наличие справки об отсутствии судимости (дата получения не ранее августа 2023 года).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Pr="00337611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 по компьютерному направлению (Компьютерная грамотность</w:t>
            </w:r>
            <w:proofErr w:type="gram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, Визуально</w:t>
            </w:r>
            <w:proofErr w:type="gram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программирование, Программирование на 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Phyton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8B4AC7" w:rsidRPr="00337611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МАОУ ДО Центр дополнительного образования «Спектр».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8B4AC7" w:rsidRPr="00337611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337611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Контакты по вакансии: Заместитель директора Гущина Татьяна Игоревна,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т. 243-17-76, 243-19-58</w:t>
            </w:r>
          </w:p>
        </w:tc>
        <w:tc>
          <w:tcPr>
            <w:tcW w:w="4847" w:type="dxa"/>
          </w:tcPr>
          <w:p w:rsidR="008B4AC7" w:rsidRPr="00337611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Возраст обучающихся: 9-15 лет.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плата: от 25998 р. (за ставку 18 часов).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трудоустройство, полный соц. пакет.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Педагогическая нагрузка: от 6 академических часов.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 законченное/последний курс средне-специального или высшего образования по направлению деятельности кружка. Наличие медицинской книжки, выданной ФБУЗ «Центр Гигиены и Эпидемиологии в Красноярском Крае» (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санминимум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+ допуск к работе). Наличие справки об отсутствии судимости (дата получения не ранее августа 2023 года).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Должностные обязанности: ведение занятий по утвержденному расписанию. Заполнение журналов и отчетов.</w:t>
            </w:r>
          </w:p>
        </w:tc>
      </w:tr>
      <w:tr w:rsidR="008B4AC7" w:rsidRPr="00D65477" w:rsidTr="00D438D3">
        <w:trPr>
          <w:trHeight w:val="1236"/>
        </w:trPr>
        <w:tc>
          <w:tcPr>
            <w:tcW w:w="3173" w:type="dxa"/>
          </w:tcPr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Помощник воспитателя (1 ставка, 0,5 ставки);</w:t>
            </w:r>
          </w:p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Кухонный работник (1 ставка, 0,5 ставки).</w:t>
            </w:r>
          </w:p>
        </w:tc>
        <w:tc>
          <w:tcPr>
            <w:tcW w:w="1962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тс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кий сад №325 "Василек".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ул. Курчатова, д. 15Г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Анна Валерьевна, 202-22-77.</w:t>
            </w:r>
          </w:p>
        </w:tc>
        <w:tc>
          <w:tcPr>
            <w:tcW w:w="4847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Заработная плата: до 25 988 руб.</w:t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Инструктор по физической культуре</w:t>
            </w:r>
          </w:p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Музыкальный руководитель</w:t>
            </w:r>
          </w:p>
        </w:tc>
        <w:tc>
          <w:tcPr>
            <w:tcW w:w="1962" w:type="dxa"/>
          </w:tcPr>
          <w:p w:rsidR="008B4AC7" w:rsidRPr="001D2F0C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МАДОУ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«Детский сад № 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8B4AC7" w:rsidRPr="001D2F0C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Ленинский район, Иркутская, 6,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1D2F0C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Контактный телефон: 264-19-84</w:t>
            </w:r>
          </w:p>
        </w:tc>
        <w:tc>
          <w:tcPr>
            <w:tcW w:w="4847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 xml:space="preserve">Заработная плата: от 30 </w:t>
            </w:r>
            <w:proofErr w:type="spellStart"/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Дополнительная информация: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Полный </w:t>
            </w:r>
            <w:proofErr w:type="spellStart"/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соц</w:t>
            </w:r>
            <w:proofErr w:type="spellEnd"/>
            <w:r w:rsidRPr="00337611">
              <w:rPr>
                <w:rFonts w:ascii="Times New Roman" w:hAnsi="Times New Roman" w:cs="Times New Roman"/>
                <w:sz w:val="18"/>
                <w:szCs w:val="18"/>
              </w:rPr>
              <w:t xml:space="preserve"> пакет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Приветствуются активные, жизнерадостные и любящие детей педагоги, но даже если вы себя таковым не считаете, приходите к нам, мы поможем вам раскрыться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Наша жизнь наполнена творческими мероприятиями, именно здесь вы можете показать себя с разных сторон и раскрыть свои таланты.</w:t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ладший воспитатель - нагрузка 0,25 ставки (требуется с 01.12.2023 г.);</w:t>
            </w:r>
          </w:p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 xml:space="preserve">борщик служебных помещений, нагрузка </w:t>
            </w:r>
            <w:proofErr w:type="gramStart"/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-  0</w:t>
            </w:r>
            <w:proofErr w:type="gramEnd"/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,75 ставки (требуется с 01.12.2023 г.).</w:t>
            </w:r>
          </w:p>
        </w:tc>
        <w:tc>
          <w:tcPr>
            <w:tcW w:w="1962" w:type="dxa"/>
          </w:tcPr>
          <w:p w:rsidR="008B4AC7" w:rsidRPr="001D2F0C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ЧДОУ  «</w:t>
            </w:r>
            <w:proofErr w:type="gramEnd"/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Детский сад № 198 открытого акционерного общества «Российские железные дороги»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8B4AC7" w:rsidRPr="001D2F0C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ул. Ленинградская, д. 38.  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8B4AC7" w:rsidRPr="001D2F0C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Татьяна  Александровна</w:t>
            </w:r>
            <w:proofErr w:type="gramEnd"/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>Контактный телефон: 8 (391) 248-16-58</w:t>
            </w:r>
          </w:p>
        </w:tc>
        <w:tc>
          <w:tcPr>
            <w:tcW w:w="4847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Дополнительная информация: график рабочего времени, и размер </w:t>
            </w:r>
            <w:proofErr w:type="gramStart"/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заработной  платы</w:t>
            </w:r>
            <w:proofErr w:type="gramEnd"/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  обговариваются в индивидуальном порядке.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Pr="001D2F0C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(в подготовительную к школе группу).</w:t>
            </w:r>
          </w:p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8B4AC7" w:rsidRPr="001D2F0C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МБДОУ «Детский сад № 251».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8B4AC7" w:rsidRPr="001D2F0C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ул. Гладкова, 10.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8B4AC7" w:rsidRPr="001D2F0C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Оксана Николаевна, т. 8963-266-08-86.</w:t>
            </w:r>
          </w:p>
        </w:tc>
        <w:tc>
          <w:tcPr>
            <w:tcW w:w="4847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Официальное трудоустройство.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График работы: </w:t>
            </w:r>
            <w:proofErr w:type="spellStart"/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пн-пт</w:t>
            </w:r>
            <w:proofErr w:type="spellEnd"/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, посменный график.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>Первая смена — с 7.00 до 14.00.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>Вторая смена — с 12.00 до 19.00.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>Детский сад художественно-эстетической направленности активно участвует в районных и городских мероприятиях, наши сотрудники постоянно повышают квалификацию и уровень знаний. Приглашаем в свою дружную команду!</w:t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Pr="001D2F0C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8B4AC7" w:rsidRPr="001D2F0C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ООО РАЗВИТИЕ. Детский центр «Лесная сказка»</w:t>
            </w:r>
          </w:p>
          <w:p w:rsidR="008B4AC7" w:rsidRPr="001D2F0C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8B4AC7" w:rsidRPr="001D2F0C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Ленинградская, 5 Б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1D2F0C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Пузанова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Александровна, 89233642314</w:t>
            </w:r>
          </w:p>
        </w:tc>
        <w:tc>
          <w:tcPr>
            <w:tcW w:w="4847" w:type="dxa"/>
          </w:tcPr>
          <w:p w:rsidR="008B4AC7" w:rsidRPr="001D2F0C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В наш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супep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коллектив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тpебуется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супeр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вoспитaтель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! 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🔥</w:t>
            </w:r>
          </w:p>
          <w:p w:rsidR="008B4AC7" w:rsidRPr="001D2F0C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Обязанности: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пpисмoтр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и уход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зa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дeтьми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пpoвeдение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рaзвивaющих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зaнятий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пoдвижные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игpы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пpогулка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оpгaнизация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питaния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снa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coблюдeние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peжима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дня 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☀</w:t>
            </w:r>
          </w:p>
          <w:p w:rsidR="008B4AC7" w:rsidRPr="001D2F0C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Tpебoвaния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желаниe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pабoтaть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oбучатьcя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постoяннo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развиваться, любовь к детям 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❤</w:t>
            </w:r>
          </w:p>
          <w:p w:rsidR="008B4AC7" w:rsidRPr="001D2F0C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Услoвия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8B4AC7" w:rsidRPr="001D2F0C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1. Посменный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грaфик</w:t>
            </w:r>
            <w:proofErr w:type="spellEnd"/>
          </w:p>
          <w:p w:rsidR="008B4AC7" w:rsidRPr="001D2F0C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2. Питание бесплатно</w:t>
            </w:r>
          </w:p>
          <w:p w:rsidR="008B4AC7" w:rsidRPr="001D2F0C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3. Корпоративный отдых</w:t>
            </w:r>
          </w:p>
          <w:p w:rsidR="008B4AC7" w:rsidRPr="001D2F0C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4. Обучения</w:t>
            </w:r>
          </w:p>
          <w:p w:rsidR="008B4AC7" w:rsidRPr="001D2F0C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5. Премии</w:t>
            </w:r>
          </w:p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Рабочий день: 6 часов в день (28000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т.р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❗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Зарплата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зависит от отработанных часов (возможно целый день рабочий) 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😌</w:t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оспитатель (на первую младшую группу)</w:t>
            </w:r>
          </w:p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</w:t>
            </w:r>
          </w:p>
        </w:tc>
        <w:tc>
          <w:tcPr>
            <w:tcW w:w="1962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207"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улица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Тотмина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, д. 11д.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+7 (391) 247-41-14.</w:t>
            </w:r>
          </w:p>
        </w:tc>
        <w:tc>
          <w:tcPr>
            <w:tcW w:w="4847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AC7" w:rsidRPr="00D65477" w:rsidTr="00D438D3">
        <w:tc>
          <w:tcPr>
            <w:tcW w:w="3173" w:type="dxa"/>
          </w:tcPr>
          <w:p w:rsidR="008B4AC7" w:rsidRPr="00957A82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 по направлению танцевальная ритмика, хореография.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8B4AC7" w:rsidRPr="00957A82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МАОУ ДО Центр дополнительного образования «Спектр»</w:t>
            </w:r>
          </w:p>
        </w:tc>
        <w:tc>
          <w:tcPr>
            <w:tcW w:w="1830" w:type="dxa"/>
          </w:tcPr>
          <w:p w:rsidR="008B4AC7" w:rsidRPr="00957A82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ул. Пирогова, д. 1А; ул. 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Мелькомбинатская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д. 2 (в СШ № 73); </w:t>
            </w:r>
          </w:p>
          <w:p w:rsidR="008B4AC7" w:rsidRPr="00957A82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ул. Гусарова, д. 16 (в СШ № 133)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957A82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Гущина Татьяна Игоревна,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т. 243-17-76, 243-19-58</w:t>
            </w:r>
          </w:p>
        </w:tc>
        <w:tc>
          <w:tcPr>
            <w:tcW w:w="4847" w:type="dxa"/>
          </w:tcPr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Возраст обучающихся: 5-18 лет.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плата: от 25.988 р.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трудоустройство, полный соц. пакет.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Педагогическая нагрузка: 18 академических часов.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 законченное/последний курс средне-специального или высшего образования по направлению деятельности кружка. Наличие медицинской книжки, выданной ФБУЗ «Центр Гигиены и Эпидемиологии в Красноярском Крае» (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санминимум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+ допуск к работе). Наличие справки об отсутствии судимости (дата получения не ранее августа 2023 года).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Должностные обязанности: ведение занятий по утвержденному расписанию. Заполнение журналов и отчетов. Участие в конкурсной деятельности. Организация открытых уроков для ОУ и родителей, отчетных концертов.</w:t>
            </w:r>
          </w:p>
          <w:p w:rsidR="008B4AC7" w:rsidRPr="00957A82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AC7" w:rsidRPr="00D65477" w:rsidTr="00D438D3">
        <w:tc>
          <w:tcPr>
            <w:tcW w:w="3173" w:type="dxa"/>
          </w:tcPr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едагог-организатор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едагог дополнительного образования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егоконструирова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ие</w:t>
            </w:r>
            <w:proofErr w:type="spellEnd"/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, робототехника)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КГБОУ «Красноярский краевой Дворец пионеров»</w:t>
            </w:r>
          </w:p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Отдел инженерно-технологических практик</w:t>
            </w:r>
          </w:p>
        </w:tc>
        <w:tc>
          <w:tcPr>
            <w:tcW w:w="1830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ул., Конституции СССР, дом 1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 xml:space="preserve">аведующий отделом инженерно-технологических практик </w:t>
            </w:r>
            <w:proofErr w:type="spellStart"/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Заболотский</w:t>
            </w:r>
            <w:proofErr w:type="spellEnd"/>
            <w:r w:rsidRPr="00033398">
              <w:rPr>
                <w:rFonts w:ascii="Times New Roman" w:hAnsi="Times New Roman" w:cs="Times New Roman"/>
                <w:sz w:val="18"/>
                <w:szCs w:val="18"/>
              </w:rPr>
              <w:t xml:space="preserve"> Евгений Сергеевич, т. 212-51-62.</w:t>
            </w:r>
          </w:p>
        </w:tc>
        <w:tc>
          <w:tcPr>
            <w:tcW w:w="4847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Заработная плата: от 32 000 до 35 000 ₽ на руки.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Опыт работы: не требуется.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Полная занятость, полный день.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Обязанности: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• организация сопровождения краевых массовых мероприятий по технической направленности;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• сбор и обработка данных для составления отчетов мониторинга образовательного процесса;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• оформление документации - расписание, планы, базы данных и прочее.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Обязанности педагога дополнительного образования: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- помощь и участие в краевых массовых мероприятий по технической направленности;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- организация образовательного процесса и работы с родителями;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- оформление документации - журналы, базы и прочее.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Условия: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трудоустройство по Трудовому кодексу РФ;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полный соц. пакет.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Подробнее при собеседовании.</w:t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Сотрудник МФЦ</w:t>
            </w:r>
          </w:p>
        </w:tc>
        <w:tc>
          <w:tcPr>
            <w:tcW w:w="1962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труктурное подразделение КГБУ «МФЦ» в г. Красноярске</w:t>
            </w:r>
          </w:p>
        </w:tc>
        <w:tc>
          <w:tcPr>
            <w:tcW w:w="1830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ул. Попова, д. 8 (Октябрьский район)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езюме направлять на почту </w:t>
            </w:r>
            <w:hyperlink r:id="rId20" w:history="1">
              <w:r w:rsidRPr="0084454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reshotkina@24mfc.ru</w:t>
              </w:r>
            </w:hyperlink>
          </w:p>
        </w:tc>
        <w:tc>
          <w:tcPr>
            <w:tcW w:w="4847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Заработная плата: 27 000 + премия по итогам работы за квартал.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br/>
              <w:t>График работы: возможен неполный рабочий день (по 4 часа).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 к образованию, стажу работы: образование от среднего профессионального, без предъявления требований к стажу.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трудоустройство.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br/>
              <w:t>Приходить на собеседование с понедельника по пятницу с 09:00 до 13:00 / с 14:00 до 18:00. г. Красноярск, ул. Попова, 8 (МФЦ)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оспитатель, младший воспитатель, музыкальный руководитель,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инструктор по физической культуре</w:t>
            </w:r>
          </w:p>
        </w:tc>
        <w:tc>
          <w:tcPr>
            <w:tcW w:w="1962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 xml:space="preserve">МБДОУ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Детский сад № 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30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Менжинского, 12.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Контакты: 298-51-51.</w:t>
            </w:r>
          </w:p>
        </w:tc>
        <w:tc>
          <w:tcPr>
            <w:tcW w:w="4847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AC7" w:rsidRPr="00D65477" w:rsidTr="00D438D3">
        <w:tc>
          <w:tcPr>
            <w:tcW w:w="3173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</w:t>
            </w:r>
          </w:p>
        </w:tc>
        <w:tc>
          <w:tcPr>
            <w:tcW w:w="1962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 xml:space="preserve">МБДОУ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Детский сад № 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30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 xml:space="preserve"> Елены Стасовой, д. 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Волк Елена Алексеевна, заместитель заведующего по УВР, 200-34-55.</w:t>
            </w:r>
          </w:p>
        </w:tc>
        <w:tc>
          <w:tcPr>
            <w:tcW w:w="4847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AC7" w:rsidRPr="00D65477" w:rsidTr="00D438D3">
        <w:tc>
          <w:tcPr>
            <w:tcW w:w="3173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 xml:space="preserve">МБДОУ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Детский сад №167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30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пр. им. Газеты Красноярский рабочий, 46 А;</w:t>
            </w:r>
          </w:p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пр. им. Газеты Красноярский рабочий, 52 А;</w:t>
            </w:r>
          </w:p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ул. Иркутская, 4;</w:t>
            </w:r>
          </w:p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ул. Парковая, 5.</w:t>
            </w:r>
          </w:p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49" w:type="dxa"/>
          </w:tcPr>
          <w:p w:rsidR="008B4AC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Матвеева Надежда Всеволодовна</w:t>
            </w:r>
          </w:p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8 (391) 264-19-84</w:t>
            </w:r>
          </w:p>
        </w:tc>
        <w:tc>
          <w:tcPr>
            <w:tcW w:w="4847" w:type="dxa"/>
          </w:tcPr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 xml:space="preserve">Заработная плата от 27 </w:t>
            </w:r>
            <w:proofErr w:type="spellStart"/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тыс.р</w:t>
            </w:r>
            <w:proofErr w:type="spellEnd"/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B4AC7" w:rsidRPr="00056C7B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AC7" w:rsidRPr="00D65477" w:rsidTr="00D438D3">
        <w:tc>
          <w:tcPr>
            <w:tcW w:w="3173" w:type="dxa"/>
          </w:tcPr>
          <w:p w:rsidR="008B4AC7" w:rsidRPr="0088313F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Библиотекарь</w:t>
            </w:r>
            <w:r w:rsidRPr="00883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8B4AC7" w:rsidRPr="0088313F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Центральная городская детская библиотека им. Н. Островского.</w:t>
            </w:r>
            <w:r w:rsidRPr="00883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8B4AC7" w:rsidRPr="0088313F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ул. Сурикова, 2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88313F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2270370, 2271823</w:t>
            </w:r>
          </w:p>
          <w:p w:rsidR="008B4AC7" w:rsidRPr="0088313F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Резюме на e-</w:t>
            </w:r>
            <w:proofErr w:type="spellStart"/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</w:p>
          <w:p w:rsidR="008B4AC7" w:rsidRPr="0088313F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history="1">
              <w:r w:rsidRPr="0088313F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centrbiblio@mail.ru</w:t>
              </w:r>
            </w:hyperlink>
          </w:p>
        </w:tc>
        <w:tc>
          <w:tcPr>
            <w:tcW w:w="4847" w:type="dxa"/>
          </w:tcPr>
          <w:p w:rsidR="008B4AC7" w:rsidRPr="0088313F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Если вы молоды, можете справляться с задачами различной сложности и в одно время, у вас в голове много креативных идей, вы не боитесь детей и компьютеров, умеете с ними работать и организовывать мероприятия различной сложности, у вас педагогическое, гуманитарное или библиотечное образование, то приходите, будем рады видеть вас в нашем позитивном и адекватном коллективе</w:t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детско-молодежная общественная организация поддержки и продвижения личностных стратегий развития населения Сибири «АССОЦИАЦИЯ МАСТЕРОВ»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(Технопарк "Твори-Гора")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Матросова, 10 д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89509964246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Дмитрий Абазин, руководитель</w:t>
            </w:r>
          </w:p>
        </w:tc>
        <w:tc>
          <w:tcPr>
            <w:tcW w:w="4847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Приглашаем преподавателей в оборудованные современные мастерские. Что делать? Вести занятия с детьми на по курсам: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cs="Segoe UI Emoji"/>
                <w:sz w:val="18"/>
                <w:szCs w:val="18"/>
              </w:rPr>
              <w:t>-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Робототехника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-Столярная мастерская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-Мастерская прототипирования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Что Тебе предстоит: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-Делиться опытом со школьниками 10-17 лет.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-Вести их к результату!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-Работать в чертежных программах и на оборудовании с ЧПУ.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Что предлагаем: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-Работа: 3-4 часа несколько дней в неделю.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-Возможна полная занятость.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-Дружный коллектив.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-Приятная рабочая атмосфера.</w:t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МБДОУ "Детский сад №27"</w:t>
            </w:r>
          </w:p>
          <w:p w:rsidR="008B4AC7" w:rsidRPr="00D65477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улица 60 лет Октября, д. 72.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49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 (923) 378-74-01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Юлия Викторовна</w:t>
            </w:r>
          </w:p>
        </w:tc>
        <w:tc>
          <w:tcPr>
            <w:tcW w:w="4847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Приглашаем к трудоустройству выпускников, а также студентов 3 курса педагогических специальностей.</w:t>
            </w:r>
          </w:p>
          <w:p w:rsidR="008B4AC7" w:rsidRPr="00D65477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AC7" w:rsidRPr="00D65477" w:rsidTr="00D438D3">
        <w:tc>
          <w:tcPr>
            <w:tcW w:w="3173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Воспитатель, младший воспитатель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МБОУ Прогимназия 131 (детский сад)</w:t>
            </w:r>
          </w:p>
        </w:tc>
        <w:tc>
          <w:tcPr>
            <w:tcW w:w="1830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Красносмосковская,36,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структурное подразделение (Свободный 48а).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89233248108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Корнева Юлия Николаевна </w:t>
            </w:r>
          </w:p>
        </w:tc>
        <w:tc>
          <w:tcPr>
            <w:tcW w:w="4847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Заработная плата: воспитатель (от 25 000) младший воспитатель (МРОТ)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AC7" w:rsidRPr="00D65477" w:rsidTr="00D438D3">
        <w:tc>
          <w:tcPr>
            <w:tcW w:w="3173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Тьютор</w:t>
            </w:r>
          </w:p>
        </w:tc>
        <w:tc>
          <w:tcPr>
            <w:tcW w:w="1962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КГБПОУ "Красноярская школа № 8"</w:t>
            </w:r>
          </w:p>
        </w:tc>
        <w:tc>
          <w:tcPr>
            <w:tcW w:w="1830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Новосибирская, 9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49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202-33-09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. директора, 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Мария Юрьевна Школьная</w:t>
            </w:r>
          </w:p>
        </w:tc>
        <w:tc>
          <w:tcPr>
            <w:tcW w:w="4847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AC7" w:rsidRPr="00D65477" w:rsidTr="00D438D3">
        <w:tc>
          <w:tcPr>
            <w:tcW w:w="3173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Воспитатель, помощник воспитателя, учитель-логопед, инструктор по физической культуре. 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Воспитатель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962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МБДОУ "Детский сад №206"</w:t>
            </w:r>
          </w:p>
        </w:tc>
        <w:tc>
          <w:tcPr>
            <w:tcW w:w="1830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Бульвар Ботанический, 17 д. 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Тотмина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, 11г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Свободный, 54а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89509843777, 2181772; 2181770, Ольга Александровна.</w:t>
            </w:r>
          </w:p>
        </w:tc>
        <w:tc>
          <w:tcPr>
            <w:tcW w:w="4847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AC7" w:rsidRPr="00D65477" w:rsidTr="00D438D3">
        <w:tc>
          <w:tcPr>
            <w:tcW w:w="3173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962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МАОУ СШ «Комплекс Покровский», площадка № 6</w:t>
            </w:r>
          </w:p>
        </w:tc>
        <w:tc>
          <w:tcPr>
            <w:tcW w:w="1830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Загородная 1а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83912224847 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Лариса Геннадьевна.</w:t>
            </w:r>
          </w:p>
        </w:tc>
        <w:tc>
          <w:tcPr>
            <w:tcW w:w="4847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Стабильная заработная плата, стимулирующие выплаты устанавливаются на полугодие.</w:t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 (группа кратковременного пребывания)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Краевой центр психолого-медико-социального взаимодействия.</w:t>
            </w:r>
          </w:p>
        </w:tc>
        <w:tc>
          <w:tcPr>
            <w:tcW w:w="1830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Гагарина 48а, стр. 1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8-902-968-61-41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Елена Геннадьевна Бугаева</w:t>
            </w:r>
          </w:p>
        </w:tc>
        <w:tc>
          <w:tcPr>
            <w:tcW w:w="4847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График работы: с 9:00-13:00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Кол-во детей в группе: не превышает 10 человек.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 течение дня нет прогулок и питания.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Ищем ответственного, активного и деятельного специалиста, который так же проявит себя в организации календарных праздников для группы, будет участником семейного фестиваля «Зеркало» (создание локации), и включится в другие значимые мероприятия центра</w:t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</w:tc>
        <w:tc>
          <w:tcPr>
            <w:tcW w:w="1962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МБДОУ "Детский сад №107" </w:t>
            </w:r>
          </w:p>
        </w:tc>
        <w:tc>
          <w:tcPr>
            <w:tcW w:w="1830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Лесников 29 (микрорайон Тихие зори)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viktoria_shastina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4847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Возраст детей: младший и средний.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Официальное трудоустройство.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Работа посменно с 7 до </w:t>
            </w:r>
            <w:proofErr w:type="gram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14,с</w:t>
            </w:r>
            <w:proofErr w:type="gram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12 до 19.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Выплаты два раза в месяц.</w:t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Тьютор-наставник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Первая международная школа программирования и цифрового творчества для детей от 6 до 14 лет "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KiberONE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пр. Свободный 79/10 (библиотека СФУ)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+7 (983) 145 05 07 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Анатолий</w:t>
            </w:r>
          </w:p>
        </w:tc>
        <w:tc>
          <w:tcPr>
            <w:tcW w:w="4847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Обязанности: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Транслирование программ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КиберШколы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по методическим материалам и передача практического опыта для детей 6 - 14 лет.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Условия работы и оплаты: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Занятия в выходные дни;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Гибкий график, возможность совмещения с основной работой;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Заработная плата, зависит от количества проведенных занятий;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Участие в мероприятиях федерального и международного уровня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Время работы: с 10.30 до 18:00 сб., вс. (на выбор или оба дня)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Работа в перспективной и развивающейся компании международного уровня. сайт компании </w:t>
            </w:r>
            <w:hyperlink r:id="rId22" w:tgtFrame="_blank" w:history="1">
              <w:r w:rsidRPr="00D65477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Kiber-one.com</w:t>
              </w:r>
            </w:hyperlink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Оплата 600р/час</w:t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МБОУ СШ 91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Улица Устиновича, 40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89059720424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Наталья Петровна</w:t>
            </w:r>
          </w:p>
        </w:tc>
        <w:tc>
          <w:tcPr>
            <w:tcW w:w="4847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Заработная плата: от 25 000 руб.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AC7" w:rsidRPr="00D65477" w:rsidTr="00D438D3">
        <w:tc>
          <w:tcPr>
            <w:tcW w:w="3173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Красноярский многопрофильный техникум имени В.П. Астафьева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Северо-Енисейская, 42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+79504011180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Котельникова Ольга Юрьевна </w:t>
            </w:r>
          </w:p>
        </w:tc>
        <w:tc>
          <w:tcPr>
            <w:tcW w:w="4847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Заработная плата 30000-35000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</w:tc>
        <w:tc>
          <w:tcPr>
            <w:tcW w:w="1962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Реабилитационный центр «Радуга» </w:t>
            </w:r>
          </w:p>
        </w:tc>
        <w:tc>
          <w:tcPr>
            <w:tcW w:w="1830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Воронова, д.19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+7 (965) 891-49-20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Контактное лицо: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Оксана Юрьевна Лыткина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7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Младшие воспитатели требуются на разные возрастные группы 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(8 человек в группе):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1. Дети в возрасте от 4 до 7 лет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2. Дети в возрасте от 7 до 13 лет.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все дети с ограниченными возможными, с разными нозологиями.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В обязанности младшего воспитателя входит: организация питания детей, санитарно-гигиенические процедуры, уборка помещения групп, помощь социальному педагогу в организации занятий.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График работы с 8.00 до 17.00 (обеденный перерыв 1 час).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 26.000.</w:t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- организатор (проведение мероприятий уровня Центр - район - город).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Цент дополнительного образования "Спектр"</w:t>
            </w:r>
          </w:p>
        </w:tc>
        <w:tc>
          <w:tcPr>
            <w:tcW w:w="1830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Пирогова, д. 1А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243-17-76, 243-19-58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адрес эл. почты guschina@docentr.ru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Гущина Татьяна Игоревна,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</w:t>
            </w:r>
          </w:p>
        </w:tc>
        <w:tc>
          <w:tcPr>
            <w:tcW w:w="4847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Принимаем на работу дипломированных специалистов и студентов выпускных курсов.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образования, по следующим направлениям: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хореография;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графический дизайн;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- 3D моделирование и макетирование;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лего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конструирование и робототехника;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ИКТ технологии и программирование;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столярное дело.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Работа с детьми от 5 до 17 лет. Реализация программ Центра, методическое сопровождение.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Наличие мед. книжки и справки об отсутствии судимости обязательны.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Занятость: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Полная - от 18 часов в неделю. Возможно совмещение/подработка.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AC7" w:rsidRPr="00D65477" w:rsidTr="00D438D3">
        <w:tc>
          <w:tcPr>
            <w:tcW w:w="3173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962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ООО"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Максимус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", вид деятельности- частные детские сады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"Изумрудный город", ул. Комсомольский, 1е; и ул. Толстого, д.21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89029213659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Ирина Викторовна, заведующий Филиала</w:t>
            </w:r>
          </w:p>
        </w:tc>
        <w:tc>
          <w:tcPr>
            <w:tcW w:w="4847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AC7" w:rsidRPr="00D65477" w:rsidTr="00D438D3">
        <w:tc>
          <w:tcPr>
            <w:tcW w:w="3173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Педагоги (для проведения мастер-классов в детских садах детям 5-7 лет) 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детско-молодежная общественная организация поддержки и продвижения личностных стратегий развития населения Сибири «АССОЦИАЦИЯ МАСТЕРОВ»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Мульт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-студия "Ну и ну!")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Матросова, 10Д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2-921-927</w:t>
            </w:r>
          </w:p>
        </w:tc>
        <w:tc>
          <w:tcPr>
            <w:tcW w:w="4847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Направления, по которым вы можете работать: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2996774" wp14:editId="42228B1B">
                  <wp:extent cx="151130" cy="151130"/>
                  <wp:effectExtent l="0" t="0" r="0" b="0"/>
                  <wp:docPr id="1" name="Рисунок 40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художественное;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23F6CF7" wp14:editId="164417A0">
                  <wp:extent cx="151130" cy="151130"/>
                  <wp:effectExtent l="0" t="0" r="0" b="0"/>
                  <wp:docPr id="2" name="Рисунок 39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театральное;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D4B0B13" wp14:editId="52F4A959">
                  <wp:extent cx="151130" cy="151130"/>
                  <wp:effectExtent l="0" t="0" r="0" b="0"/>
                  <wp:docPr id="3" name="Рисунок 38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знаниево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-мыслительное;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F11A62F" wp14:editId="33210D4D">
                  <wp:extent cx="151130" cy="151130"/>
                  <wp:effectExtent l="0" t="0" r="0" b="0"/>
                  <wp:docPr id="4" name="Рисунок 37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психологическое.</w:t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Тренер</w:t>
            </w:r>
          </w:p>
        </w:tc>
        <w:tc>
          <w:tcPr>
            <w:tcW w:w="1962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Школа тенниса «Азбука тенниса»</w:t>
            </w:r>
          </w:p>
        </w:tc>
        <w:tc>
          <w:tcPr>
            <w:tcW w:w="1830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+7 923 286 15 66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Whats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up</w:t>
            </w:r>
            <w:proofErr w:type="spellEnd"/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Артём</w:t>
            </w:r>
          </w:p>
        </w:tc>
        <w:tc>
          <w:tcPr>
            <w:tcW w:w="4847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Обучаем детей с 3-х до 7 лет большому теннису в детских садах и школах Красноярска.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Заработная плата от 15 до 50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т.р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График 5/2 с 15 до 18 часов. 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Найдём филиал в вашем районе, не нужно тратить много времени на работу и можно совмещать с учёбой.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Обучение большому теннису и тренерству, опыт не обязателен. Есть готовая база знаний: видеокурс, регламенты, конспекты тренировок, программы, опытные руководители и корпоративное обучение от теннисистов-практиков.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 (на разновозрастную группу)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Частный детский сад «Сами с усами»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(Индивидуальный предприниматель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Васкевич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Евгеньевна)</w:t>
            </w:r>
          </w:p>
        </w:tc>
        <w:tc>
          <w:tcPr>
            <w:tcW w:w="1830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Норильская 10Б.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Елены Стасовой, 24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Телефон: 8-983-158-92-93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E-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24" w:history="1">
              <w:r w:rsidRPr="00D65477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tat4740@yandex.ru</w:t>
              </w:r>
            </w:hyperlink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Уколова Татьяна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Абдуллаевна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Должность: руководитель филиала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847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Web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-сайт: </w:t>
            </w:r>
            <w:hyperlink r:id="rId25" w:tgtFrame="_blank" w:history="1">
              <w:r w:rsidRPr="00D65477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https://samisusami124.ru/</w:t>
              </w:r>
            </w:hyperlink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График работы: полная занятость, график сменный, 7.00-19.00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Уровень заработной платы: минимально 30000, полная информация при собеседовании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Должностные обязанности: организация и проведение занятий в соответствии с ФГОС, ФОП ДО и СанПиН, присмотр и уход за детьми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Дополнительная информация: полный социальный пакет при трудоустройстве,  отсутствие вредных привычек 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 к соискателю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Образование: педагогическое 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Иностранный язык (уровень знаний): не обязательно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Дополнительные требования: желание и умение работать с детьми, находить подход к каждому ребенку, вести диалог с коллегами и родителями. Ведение соцсетей приветствуется.</w:t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962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МБДОУ «Детский сад № 274 присмотра и оздоровления»</w:t>
            </w:r>
          </w:p>
        </w:tc>
        <w:tc>
          <w:tcPr>
            <w:tcW w:w="1830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Менжинского, 16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2022272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Герлиц Анна Евгеньевна </w:t>
            </w:r>
          </w:p>
        </w:tc>
        <w:tc>
          <w:tcPr>
            <w:tcW w:w="4847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AC7" w:rsidRPr="00D65477" w:rsidTr="00D438D3">
        <w:trPr>
          <w:trHeight w:val="1659"/>
        </w:trPr>
        <w:tc>
          <w:tcPr>
            <w:tcW w:w="3173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Педагог дополнительного образования - педагог по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тестопластике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8-902-979-71-59</w:t>
            </w:r>
          </w:p>
        </w:tc>
        <w:tc>
          <w:tcPr>
            <w:tcW w:w="4847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Педагог по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тестопластике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- лепке из соленого теста.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Работа с детьми 3-7 лет, по авторской программе. Обучение, конспекты, материалы предоставляем. 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Требуется открытый, творческий, ответственный человек, любящий детей.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Наличие мед. книжки и справки об отсутствии судимости обязательны. Занятость: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Частичная(подработка) - 2 раза в неделю. З/п от 18000 руб.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Полная - 4/5 раз в неделю. З/п от 35000 руб.</w:t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Хореограф </w:t>
            </w:r>
            <w:r w:rsidRPr="00D65477">
              <w:rPr>
                <w:rFonts w:ascii="Times New Roman" w:hAnsi="Times New Roman" w:cs="Times New Roman"/>
                <w:sz w:val="16"/>
                <w:szCs w:val="18"/>
              </w:rPr>
              <w:t>(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педагог по эстрадному танцу, детскому танцу) 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Студия танца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Art.Dance</w:t>
            </w:r>
            <w:proofErr w:type="spellEnd"/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​СК </w:t>
            </w:r>
            <w:proofErr w:type="gram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Солнечный,​</w:t>
            </w:r>
            <w:proofErr w:type="gram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проспект 60 лет образования СССР, 17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Взлётная, 36 а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49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89082147913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Вячеслав Васильевич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7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Возраст детей 4-5 лет.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Важно</w:t>
            </w:r>
            <w:proofErr w:type="gram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иметь опыт работы, понимание рабочего процесса именно с данным возрастом.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Также</w:t>
            </w:r>
            <w:proofErr w:type="gram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необходимо будет осуществлять постановочную работу.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ГДЕ</w:t>
            </w:r>
            <w:proofErr w:type="gram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. Солнечный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ГРАФИК: 3 раза в неделю, время по договорённости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ГДЕ</w:t>
            </w:r>
            <w:proofErr w:type="gram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Взлётка</w:t>
            </w:r>
            <w:proofErr w:type="spellEnd"/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ГРАФИК: пн., ср с 15 до 17 часов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💰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Оплата в среднем 750р./час</w:t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Хореограф (педагог дополнительного образования)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МБОУ "Средняя школа № 62"</w:t>
            </w:r>
          </w:p>
        </w:tc>
        <w:tc>
          <w:tcPr>
            <w:tcW w:w="1830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60 лет Октября, 21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8-913-517-6378, 217-97-66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Евгений Владимирович Тимофеев, директор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847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Мы ищем активного, энергичного, готового к работе с детским коллективом, жаждущего построить свою танцевальную команду человека.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Нагрузка до 24 часов в неделю, рассматриваем вариант подработки/совместительства. Готовы рассмотреть кандидата без опыта.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трудоустройство, достойная заработная плата, дружный коллектив.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Хореограф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МАУ «Правобережный городской Дворец культуры»</w:t>
            </w:r>
          </w:p>
        </w:tc>
        <w:tc>
          <w:tcPr>
            <w:tcW w:w="1830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Коломенская. 25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89048955335 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Елена Александровна</w:t>
            </w:r>
          </w:p>
        </w:tc>
        <w:tc>
          <w:tcPr>
            <w:tcW w:w="4847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Полная занятость: с 16.00 или с 17.00 до 21.00.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Тренаж, современная хореография, классический танец.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Оплата - 750 р/ч.</w:t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по современному танцу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Студия современного танца "Шаг за Шагом" (Культурный центр на Высотной)</w:t>
            </w:r>
          </w:p>
        </w:tc>
        <w:tc>
          <w:tcPr>
            <w:tcW w:w="1830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Высотная, 2А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8-923-017-24-84 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Марина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Бериковна</w:t>
            </w:r>
            <w:proofErr w:type="spellEnd"/>
          </w:p>
        </w:tc>
        <w:tc>
          <w:tcPr>
            <w:tcW w:w="4847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6080D9B" wp14:editId="4DFEA37D">
                  <wp:extent cx="151130" cy="151130"/>
                  <wp:effectExtent l="0" t="0" r="0" b="0"/>
                  <wp:docPr id="5" name="Рисунок 8" descr="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Работа с детьми 8-13 лет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CD2C462" wp14:editId="7CC4B27F">
                  <wp:extent cx="151130" cy="151130"/>
                  <wp:effectExtent l="0" t="0" r="0" b="0"/>
                  <wp:docPr id="9" name="Рисунок 7" descr="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Профильное образование и опыт работы приветствуются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100BC9B" wp14:editId="34505390">
                  <wp:extent cx="151130" cy="151130"/>
                  <wp:effectExtent l="0" t="0" r="0" b="0"/>
                  <wp:docPr id="10" name="Рисунок 6" descr="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Возможно - студент старших курсов профильного вуза</w:t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Педагог дополнительного образования и руководитель коллектива современного танца </w:t>
            </w:r>
          </w:p>
        </w:tc>
        <w:tc>
          <w:tcPr>
            <w:tcW w:w="1962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КГБОУ «Красноярский краевой Дворец пионеров»</w:t>
            </w:r>
          </w:p>
        </w:tc>
        <w:tc>
          <w:tcPr>
            <w:tcW w:w="1830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ул., Конституции СССР, дом 1</w:t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89082021531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</w:tc>
        <w:tc>
          <w:tcPr>
            <w:tcW w:w="4847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внебюджетная основа</w:t>
            </w:r>
          </w:p>
        </w:tc>
      </w:tr>
      <w:tr w:rsidR="008B4AC7" w:rsidRPr="00D65477" w:rsidTr="00D438D3">
        <w:tc>
          <w:tcPr>
            <w:tcW w:w="3173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Хореограф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СДК "Юность"</w:t>
            </w:r>
          </w:p>
        </w:tc>
        <w:tc>
          <w:tcPr>
            <w:tcW w:w="1830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Бархатово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, ул. Ленина,3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8B4AC7" w:rsidRPr="00415281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8B4AC7" w:rsidRPr="00D65477" w:rsidRDefault="008B4AC7" w:rsidP="008B4A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89048961256</w:t>
            </w:r>
          </w:p>
        </w:tc>
        <w:tc>
          <w:tcPr>
            <w:tcW w:w="4847" w:type="dxa"/>
          </w:tcPr>
          <w:p w:rsidR="008B4AC7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C7" w:rsidRPr="00D65477" w:rsidRDefault="008B4AC7" w:rsidP="008B4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53ADF" w:rsidRPr="008D7229" w:rsidRDefault="00653ADF" w:rsidP="008D7229">
      <w:pPr>
        <w:tabs>
          <w:tab w:val="left" w:pos="6812"/>
        </w:tabs>
        <w:rPr>
          <w:rFonts w:ascii="Times New Roman" w:hAnsi="Times New Roman" w:cs="Times New Roman"/>
          <w:sz w:val="24"/>
          <w:szCs w:val="24"/>
        </w:rPr>
      </w:pPr>
    </w:p>
    <w:sectPr w:rsidR="00653ADF" w:rsidRPr="008D7229" w:rsidSect="00D6547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alt="🤗" style="width:12pt;height:12pt;visibility:visible;mso-wrap-style:square" o:bullet="t">
        <v:imagedata r:id="rId1" o:title="🤗"/>
      </v:shape>
    </w:pict>
  </w:numPicBullet>
  <w:abstractNum w:abstractNumId="0" w15:restartNumberingAfterBreak="0">
    <w:nsid w:val="063E241B"/>
    <w:multiLevelType w:val="hybridMultilevel"/>
    <w:tmpl w:val="B5F03B76"/>
    <w:lvl w:ilvl="0" w:tplc="A612A0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10E4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801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5C4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1E4F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4AC6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E03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4F2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F0C6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AFE589E"/>
    <w:multiLevelType w:val="hybridMultilevel"/>
    <w:tmpl w:val="F3661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599"/>
    <w:rsid w:val="00014B7B"/>
    <w:rsid w:val="00033398"/>
    <w:rsid w:val="00056C7B"/>
    <w:rsid w:val="000706A0"/>
    <w:rsid w:val="000752CE"/>
    <w:rsid w:val="00080036"/>
    <w:rsid w:val="00093B1A"/>
    <w:rsid w:val="000971FD"/>
    <w:rsid w:val="000A1B4C"/>
    <w:rsid w:val="000A4319"/>
    <w:rsid w:val="000C5921"/>
    <w:rsid w:val="00100AF7"/>
    <w:rsid w:val="00103F60"/>
    <w:rsid w:val="00114F00"/>
    <w:rsid w:val="001656C8"/>
    <w:rsid w:val="00180EF4"/>
    <w:rsid w:val="001B6857"/>
    <w:rsid w:val="001D2F0C"/>
    <w:rsid w:val="00200F2F"/>
    <w:rsid w:val="00212B15"/>
    <w:rsid w:val="00221A81"/>
    <w:rsid w:val="00231E97"/>
    <w:rsid w:val="002423D1"/>
    <w:rsid w:val="0024453E"/>
    <w:rsid w:val="00246C7C"/>
    <w:rsid w:val="002706D6"/>
    <w:rsid w:val="00276C86"/>
    <w:rsid w:val="002877E6"/>
    <w:rsid w:val="00287B82"/>
    <w:rsid w:val="00294281"/>
    <w:rsid w:val="002A0AA4"/>
    <w:rsid w:val="002A3DB1"/>
    <w:rsid w:val="002E58D1"/>
    <w:rsid w:val="00306817"/>
    <w:rsid w:val="00314643"/>
    <w:rsid w:val="00315389"/>
    <w:rsid w:val="00317A23"/>
    <w:rsid w:val="00317ABA"/>
    <w:rsid w:val="003234CB"/>
    <w:rsid w:val="00335F4A"/>
    <w:rsid w:val="00337611"/>
    <w:rsid w:val="00357B13"/>
    <w:rsid w:val="00373096"/>
    <w:rsid w:val="003B4C20"/>
    <w:rsid w:val="003B6CB1"/>
    <w:rsid w:val="003B7007"/>
    <w:rsid w:val="003C2BFF"/>
    <w:rsid w:val="003C3244"/>
    <w:rsid w:val="003F0278"/>
    <w:rsid w:val="003F77D5"/>
    <w:rsid w:val="004060CF"/>
    <w:rsid w:val="00415281"/>
    <w:rsid w:val="0044172C"/>
    <w:rsid w:val="0044566D"/>
    <w:rsid w:val="00447CB0"/>
    <w:rsid w:val="004704DD"/>
    <w:rsid w:val="004F678C"/>
    <w:rsid w:val="00521854"/>
    <w:rsid w:val="00533C17"/>
    <w:rsid w:val="00546903"/>
    <w:rsid w:val="00575B2B"/>
    <w:rsid w:val="005977EE"/>
    <w:rsid w:val="005C7794"/>
    <w:rsid w:val="005F6988"/>
    <w:rsid w:val="006111DD"/>
    <w:rsid w:val="00632A8F"/>
    <w:rsid w:val="00633244"/>
    <w:rsid w:val="006466A9"/>
    <w:rsid w:val="00653ADF"/>
    <w:rsid w:val="00664096"/>
    <w:rsid w:val="00664B5C"/>
    <w:rsid w:val="0066679B"/>
    <w:rsid w:val="006B1E65"/>
    <w:rsid w:val="006C03C1"/>
    <w:rsid w:val="006C14B3"/>
    <w:rsid w:val="006E6D24"/>
    <w:rsid w:val="006F2F8B"/>
    <w:rsid w:val="007737BB"/>
    <w:rsid w:val="00777AC2"/>
    <w:rsid w:val="007E3921"/>
    <w:rsid w:val="007E7329"/>
    <w:rsid w:val="00844542"/>
    <w:rsid w:val="00865EFA"/>
    <w:rsid w:val="0088313F"/>
    <w:rsid w:val="008A1D84"/>
    <w:rsid w:val="008B034D"/>
    <w:rsid w:val="008B4895"/>
    <w:rsid w:val="008B4AC7"/>
    <w:rsid w:val="008C30B8"/>
    <w:rsid w:val="008C4610"/>
    <w:rsid w:val="008C6F7A"/>
    <w:rsid w:val="008D1762"/>
    <w:rsid w:val="008D3512"/>
    <w:rsid w:val="008D7229"/>
    <w:rsid w:val="00905AD3"/>
    <w:rsid w:val="0092408A"/>
    <w:rsid w:val="0093485D"/>
    <w:rsid w:val="00937B38"/>
    <w:rsid w:val="00957A82"/>
    <w:rsid w:val="00971CB4"/>
    <w:rsid w:val="0098011C"/>
    <w:rsid w:val="00981715"/>
    <w:rsid w:val="00987158"/>
    <w:rsid w:val="009D22A4"/>
    <w:rsid w:val="009F265B"/>
    <w:rsid w:val="00A3196C"/>
    <w:rsid w:val="00A67E67"/>
    <w:rsid w:val="00A76542"/>
    <w:rsid w:val="00A96CDD"/>
    <w:rsid w:val="00AA685A"/>
    <w:rsid w:val="00AB17E6"/>
    <w:rsid w:val="00AB5AA0"/>
    <w:rsid w:val="00AF72E2"/>
    <w:rsid w:val="00B00E98"/>
    <w:rsid w:val="00B01010"/>
    <w:rsid w:val="00B068FC"/>
    <w:rsid w:val="00B25A18"/>
    <w:rsid w:val="00B2689B"/>
    <w:rsid w:val="00B51BE8"/>
    <w:rsid w:val="00B52362"/>
    <w:rsid w:val="00B65516"/>
    <w:rsid w:val="00B71B02"/>
    <w:rsid w:val="00B8317A"/>
    <w:rsid w:val="00B858D3"/>
    <w:rsid w:val="00B9041A"/>
    <w:rsid w:val="00B94C58"/>
    <w:rsid w:val="00BA4EDF"/>
    <w:rsid w:val="00BD0D31"/>
    <w:rsid w:val="00BD2F0A"/>
    <w:rsid w:val="00BF345B"/>
    <w:rsid w:val="00C04137"/>
    <w:rsid w:val="00C11F9E"/>
    <w:rsid w:val="00C40A5E"/>
    <w:rsid w:val="00C65CD4"/>
    <w:rsid w:val="00C96469"/>
    <w:rsid w:val="00CA655A"/>
    <w:rsid w:val="00CD0A75"/>
    <w:rsid w:val="00CF52CF"/>
    <w:rsid w:val="00D167D2"/>
    <w:rsid w:val="00D438D3"/>
    <w:rsid w:val="00D5757A"/>
    <w:rsid w:val="00D65477"/>
    <w:rsid w:val="00D7754C"/>
    <w:rsid w:val="00D9393E"/>
    <w:rsid w:val="00DA18C0"/>
    <w:rsid w:val="00DA2DB3"/>
    <w:rsid w:val="00DB5B49"/>
    <w:rsid w:val="00DE5F76"/>
    <w:rsid w:val="00E60599"/>
    <w:rsid w:val="00E658AA"/>
    <w:rsid w:val="00E71A7C"/>
    <w:rsid w:val="00E776A1"/>
    <w:rsid w:val="00E80361"/>
    <w:rsid w:val="00E80C60"/>
    <w:rsid w:val="00E83C1B"/>
    <w:rsid w:val="00E967B3"/>
    <w:rsid w:val="00EA356A"/>
    <w:rsid w:val="00EB7022"/>
    <w:rsid w:val="00EE7699"/>
    <w:rsid w:val="00F009FA"/>
    <w:rsid w:val="00F01C01"/>
    <w:rsid w:val="00F24C9E"/>
    <w:rsid w:val="00F35348"/>
    <w:rsid w:val="00F41ECB"/>
    <w:rsid w:val="00F67DF2"/>
    <w:rsid w:val="00F72F6B"/>
    <w:rsid w:val="00F91A2F"/>
    <w:rsid w:val="00FD27C0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6E67B4"/>
  <w15:docId w15:val="{C107993C-63B9-4A03-93E5-7CE81638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3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5CD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5CD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640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87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7158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F345B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415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9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9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345262">
                      <w:marLeft w:val="1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4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272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5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7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2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3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46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0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4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9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86118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4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30212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6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5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0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94081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5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24unior.ru%2F&amp;post=-122893792_228&amp;cc_key=&amp;track_code=" TargetMode="External"/><Relationship Id="rId13" Type="http://schemas.openxmlformats.org/officeDocument/2006/relationships/hyperlink" Target="https://vk.com/away.php?to=https%3A%2F%2Fdocs.google.com%2Fforms%2Fd%2Fe%2F1FAIpQLSciCLcYe4vFaWO4-nDgJ8bk0kgsj1IITq_tGQHB1c1ftiNhZA%2Fviewform%3Fusp%3Dsf_link&amp;post=-122893792_225&amp;cc_key=&amp;track_code=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hyperlink" Target="mailto:centrbiblio@mail.ru" TargetMode="External"/><Relationship Id="rId7" Type="http://schemas.openxmlformats.org/officeDocument/2006/relationships/hyperlink" Target="mailto:unior@mail.ru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vk.com/toggkrsk" TargetMode="External"/><Relationship Id="rId25" Type="http://schemas.openxmlformats.org/officeDocument/2006/relationships/hyperlink" Target="https://vk.com/away.php?to=https%3A%2F%2Fsamisusami124.ru%2F&amp;post=-122893792_152&amp;cc_key=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bv.evil" TargetMode="External"/><Relationship Id="rId20" Type="http://schemas.openxmlformats.org/officeDocument/2006/relationships/hyperlink" Target="mailto:reshotkina@24mfc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t3@mailkrsk.ru" TargetMode="External"/><Relationship Id="rId11" Type="http://schemas.openxmlformats.org/officeDocument/2006/relationships/hyperlink" Target="mailto:psoh46@mail.ru" TargetMode="External"/><Relationship Id="rId24" Type="http://schemas.openxmlformats.org/officeDocument/2006/relationships/hyperlink" Target="mailto:tat4740@yandex.ru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vk.com/sojercska" TargetMode="External"/><Relationship Id="rId23" Type="http://schemas.openxmlformats.org/officeDocument/2006/relationships/image" Target="media/image5.png"/><Relationship Id="rId28" Type="http://schemas.openxmlformats.org/officeDocument/2006/relationships/theme" Target="theme/theme1.xml"/><Relationship Id="rId10" Type="http://schemas.openxmlformats.org/officeDocument/2006/relationships/hyperlink" Target="https://vk.com/away.php?to=https%3A%2F%2Fnavigator.krao.ru%2F&amp;post=-122893792_228&amp;cc_key=&amp;track_code=" TargetMode="External"/><Relationship Id="rId19" Type="http://schemas.openxmlformats.org/officeDocument/2006/relationships/hyperlink" Target="mailto:toggkrsk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24centrunior" TargetMode="External"/><Relationship Id="rId14" Type="http://schemas.openxmlformats.org/officeDocument/2006/relationships/hyperlink" Target="mailto:hudozhestvennaja2010@yandex.ru" TargetMode="External"/><Relationship Id="rId22" Type="http://schemas.openxmlformats.org/officeDocument/2006/relationships/hyperlink" Target="https://vk.com/away.php?to=http%3A%2F%2FKiber-one.com&amp;post=-122893792_164&amp;cc_key=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16</Pages>
  <Words>6050</Words>
  <Characters>34486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Чупина П.Ю.</dc:creator>
  <cp:keywords/>
  <dc:description/>
  <cp:lastModifiedBy>Чупина П.Ю.</cp:lastModifiedBy>
  <cp:revision>139</cp:revision>
  <cp:lastPrinted>2024-05-07T06:01:00Z</cp:lastPrinted>
  <dcterms:created xsi:type="dcterms:W3CDTF">2023-03-27T04:34:00Z</dcterms:created>
  <dcterms:modified xsi:type="dcterms:W3CDTF">2024-05-07T06:02:00Z</dcterms:modified>
</cp:coreProperties>
</file>