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B1A" w:rsidRPr="00D65477" w:rsidRDefault="00653ADF" w:rsidP="009871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5477">
        <w:rPr>
          <w:rFonts w:ascii="Times New Roman" w:hAnsi="Times New Roman" w:cs="Times New Roman"/>
          <w:b/>
          <w:sz w:val="28"/>
          <w:szCs w:val="24"/>
        </w:rPr>
        <w:t xml:space="preserve">Банк вакансий Центра содействия трудоустройству выпускников 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(</w:t>
      </w:r>
      <w:r w:rsidR="00EE7699" w:rsidRPr="00D6547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833161">
        <w:rPr>
          <w:rFonts w:ascii="Times New Roman" w:hAnsi="Times New Roman" w:cs="Times New Roman"/>
          <w:b/>
          <w:sz w:val="28"/>
          <w:szCs w:val="24"/>
        </w:rPr>
        <w:t>05</w:t>
      </w:r>
      <w:r w:rsidRPr="00D65477">
        <w:rPr>
          <w:rFonts w:ascii="Times New Roman" w:hAnsi="Times New Roman" w:cs="Times New Roman"/>
          <w:b/>
          <w:sz w:val="28"/>
          <w:szCs w:val="24"/>
        </w:rPr>
        <w:t>.</w:t>
      </w:r>
      <w:r w:rsidR="00221A81">
        <w:rPr>
          <w:rFonts w:ascii="Times New Roman" w:hAnsi="Times New Roman" w:cs="Times New Roman"/>
          <w:b/>
          <w:sz w:val="28"/>
          <w:szCs w:val="24"/>
        </w:rPr>
        <w:t>0</w:t>
      </w:r>
      <w:r w:rsidR="00833161">
        <w:rPr>
          <w:rFonts w:ascii="Times New Roman" w:hAnsi="Times New Roman" w:cs="Times New Roman"/>
          <w:b/>
          <w:sz w:val="28"/>
          <w:szCs w:val="24"/>
        </w:rPr>
        <w:t>9</w:t>
      </w:r>
      <w:r w:rsidRPr="00D65477">
        <w:rPr>
          <w:rFonts w:ascii="Times New Roman" w:hAnsi="Times New Roman" w:cs="Times New Roman"/>
          <w:b/>
          <w:sz w:val="28"/>
          <w:szCs w:val="24"/>
        </w:rPr>
        <w:t>.202</w:t>
      </w:r>
      <w:r w:rsidR="00221A81">
        <w:rPr>
          <w:rFonts w:ascii="Times New Roman" w:hAnsi="Times New Roman" w:cs="Times New Roman"/>
          <w:b/>
          <w:sz w:val="28"/>
          <w:szCs w:val="24"/>
        </w:rPr>
        <w:t>4</w:t>
      </w:r>
      <w:r w:rsidRPr="00D65477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C11F9E" w:rsidRPr="00D65477">
        <w:rPr>
          <w:rFonts w:ascii="Times New Roman" w:hAnsi="Times New Roman" w:cs="Times New Roman"/>
          <w:b/>
          <w:sz w:val="28"/>
          <w:szCs w:val="24"/>
        </w:rPr>
        <w:t>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73"/>
        <w:gridCol w:w="1962"/>
        <w:gridCol w:w="1830"/>
        <w:gridCol w:w="1257"/>
        <w:gridCol w:w="2949"/>
        <w:gridCol w:w="4847"/>
      </w:tblGrid>
      <w:tr w:rsidR="00D65477" w:rsidRPr="00D65477" w:rsidTr="00D438D3">
        <w:tc>
          <w:tcPr>
            <w:tcW w:w="3173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1962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1830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257" w:type="dxa"/>
          </w:tcPr>
          <w:p w:rsidR="00C65CD4" w:rsidRPr="00415281" w:rsidRDefault="00C65CD4" w:rsidP="004152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949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 лицо</w:t>
            </w:r>
            <w:r w:rsidR="00521854"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, тел.</w:t>
            </w:r>
          </w:p>
        </w:tc>
        <w:tc>
          <w:tcPr>
            <w:tcW w:w="4847" w:type="dxa"/>
          </w:tcPr>
          <w:p w:rsidR="00C65CD4" w:rsidRPr="00D65477" w:rsidRDefault="00C65CD4" w:rsidP="00521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оспитатели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МАДОУ "Детский сад 74 комбинированного вида"</w:t>
            </w:r>
          </w:p>
        </w:tc>
        <w:tc>
          <w:tcPr>
            <w:tcW w:w="1830" w:type="dxa"/>
          </w:tcPr>
          <w:p w:rsidR="0008614C" w:rsidRPr="0008614C" w:rsidRDefault="0008614C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 9 Мая, 40 "г".</w:t>
            </w:r>
          </w:p>
        </w:tc>
        <w:tc>
          <w:tcPr>
            <w:tcW w:w="1257" w:type="dxa"/>
          </w:tcPr>
          <w:p w:rsidR="0008614C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8614C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8614C" w:rsidRDefault="0008614C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08614C" w:rsidRDefault="0008614C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8 (391) 2752755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хореография,вокал</w:t>
            </w:r>
            <w:proofErr w:type="spellEnd"/>
            <w:proofErr w:type="gram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огопеды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едагоги для индивидуальных занятий с детьми (коррекционная работа),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ладший воспитатель</w:t>
            </w:r>
          </w:p>
        </w:tc>
        <w:tc>
          <w:tcPr>
            <w:tcW w:w="1962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МБОУ Прогимназия 131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8614C" w:rsidRDefault="0008614C" w:rsidP="00CF67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Красномосковская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, 36.</w:t>
            </w:r>
          </w:p>
        </w:tc>
        <w:tc>
          <w:tcPr>
            <w:tcW w:w="1257" w:type="dxa"/>
          </w:tcPr>
          <w:p w:rsidR="0008614C" w:rsidRPr="0008614C" w:rsidRDefault="0008614C" w:rsidP="004152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8614C" w:rsidRDefault="0008614C" w:rsidP="002031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244-42-04</w:t>
            </w:r>
          </w:p>
        </w:tc>
        <w:tc>
          <w:tcPr>
            <w:tcW w:w="4847" w:type="dxa"/>
          </w:tcPr>
          <w:p w:rsidR="0008614C" w:rsidRPr="0008614C" w:rsidRDefault="0008614C" w:rsidP="00317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231".</w:t>
            </w:r>
          </w:p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ул.Красной</w:t>
            </w:r>
            <w:proofErr w:type="spellEnd"/>
            <w:r w:rsidRPr="0008614C">
              <w:rPr>
                <w:rFonts w:ascii="Times New Roman" w:hAnsi="Times New Roman" w:cs="Times New Roman"/>
                <w:sz w:val="18"/>
                <w:szCs w:val="18"/>
              </w:rPr>
              <w:t xml:space="preserve"> Армии 38</w:t>
            </w:r>
          </w:p>
        </w:tc>
        <w:tc>
          <w:tcPr>
            <w:tcW w:w="1257" w:type="dxa"/>
          </w:tcPr>
          <w:p w:rsidR="0008614C" w:rsidRP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+7-391-221-27-86</w:t>
            </w:r>
          </w:p>
        </w:tc>
        <w:tc>
          <w:tcPr>
            <w:tcW w:w="4847" w:type="dxa"/>
          </w:tcPr>
          <w:p w:rsidR="0008614C" w:rsidRP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25"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ул. Воронова, 26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14C">
              <w:rPr>
                <w:rFonts w:ascii="Times New Roman" w:hAnsi="Times New Roman" w:cs="Times New Roman"/>
                <w:sz w:val="18"/>
                <w:szCs w:val="18"/>
              </w:rPr>
              <w:t>83912203902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направленностям: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художественная (ДПИ, ИЗО, Лепка, Бумажное моделирование, Макетирование);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 (компьютерная грамотность, основы программирования, 3D моделирование, техническое творчество, анимация, черчение);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социально-гуманитарная (настольные игры, подготовка к школе).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"Спектр"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Место проведения занятий: Октябрьский район, ул. Пирогова, д1А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Игоревна,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г. Красноярск, ул. Пирогова, д. 1А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адрес для отправки резюме </w:t>
            </w:r>
            <w:hyperlink r:id="rId5" w:history="1">
              <w:r w:rsidRPr="003C6909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udo_spektr@mailkrsk.ru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Возраст обучающихся: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t xml:space="preserve"> 5-18 лет.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18 академических часов.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30787 руб.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Требования: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Высшее образование или среднее профессиональное образование,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Студент-очник выпускного курса, специализация по направлению деятельности кружка.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медицинской книжки выданной Центром Гигиены и Эпидемиологии в Красноярском Крае (сан минимум + допуск к работе).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справки об отсутствии судимости.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690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Ведение занятий по утвержденному расписанию.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Заполнение журналов и отчетов.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конкурсной деятельности.</w:t>
            </w:r>
            <w:r w:rsidRPr="003C6909">
              <w:rPr>
                <w:rFonts w:ascii="Times New Roman" w:hAnsi="Times New Roman" w:cs="Times New Roman"/>
                <w:sz w:val="18"/>
                <w:szCs w:val="18"/>
              </w:rPr>
              <w:br/>
              <w:t>Участие в мероприятиях Центра.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Тел. для подробной информации: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8-902-979-71-59, Рамиля.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Студия творчества в поисках педагога по </w:t>
            </w:r>
            <w:proofErr w:type="spellStart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3A708D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Работа с детьми 3-7 лет, по авторской программе. Обучение, конспекты, материалы предоставляем.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Требуется открытый, творческий, ответственный человек, любящий детей.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Занятость: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Частичная(подработка), возможно совмещение с учебой. З/п от 18000 руб.</w:t>
            </w:r>
            <w:r w:rsidRPr="003A708D">
              <w:rPr>
                <w:rFonts w:ascii="Times New Roman" w:hAnsi="Times New Roman" w:cs="Times New Roman"/>
                <w:sz w:val="18"/>
                <w:szCs w:val="18"/>
              </w:rPr>
              <w:br/>
              <w:t>Полная - 4/5 раз в неделю. З/п от 40000 руб.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ул. Тельмана, 28б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224-60-75 в рабочие дни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610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 Социальный пакет, Зарплата от 30 тысяч рублей, Отпуск от 50 календарных дней для воспитателя, 36 календарных дней для младшего воспитателя, Возможность совмещать учебу и работу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МБОУ "Гимназия #7"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пр.Красноярский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рабочий, 38.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Тел. 264-41-51, 264-35-30.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Пятидневный рабочий день, зарплата 30.000 рублей.</w:t>
            </w:r>
            <w:r w:rsidRPr="00311D5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58"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311D58">
              <w:rPr>
                <w:rFonts w:ascii="Times New Roman" w:hAnsi="Times New Roman" w:cs="Times New Roman"/>
                <w:sz w:val="18"/>
                <w:szCs w:val="18"/>
              </w:rPr>
              <w:t xml:space="preserve"> Карбышева, 36.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1D58">
              <w:rPr>
                <w:rFonts w:ascii="Times New Roman" w:hAnsi="Times New Roman" w:cs="Times New Roman"/>
                <w:sz w:val="18"/>
                <w:szCs w:val="18"/>
              </w:rPr>
              <w:t>+7 983 292-45-92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3212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Образовательная площадка 5, образовательный МАОУ комплекс Покровский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319 222 08 78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Детский сад "Сами с усами"</w:t>
            </w:r>
          </w:p>
        </w:tc>
        <w:tc>
          <w:tcPr>
            <w:tcW w:w="1830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Волочаевская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11а 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Вильского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 18ж</w:t>
            </w: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 xml:space="preserve">Татьяна </w:t>
            </w:r>
            <w:proofErr w:type="spellStart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, 89831589293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арплата от 30 тысяч, подробнее при собеседовании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нструктор по физической культуре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Младший 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+79233241313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72671AC" wp14:editId="58E3B471">
                  <wp:extent cx="153670" cy="153670"/>
                  <wp:effectExtent l="0" t="0" r="0" b="0"/>
                  <wp:docPr id="51" name="Рисунок 5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28E458B" wp14:editId="170EADF4">
                  <wp:extent cx="153670" cy="153670"/>
                  <wp:effectExtent l="0" t="0" r="0" b="0"/>
                  <wp:docPr id="50" name="Рисунок 5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3435EB" wp14:editId="53054EC3">
                  <wp:extent cx="153670" cy="153670"/>
                  <wp:effectExtent l="0" t="0" r="0" b="0"/>
                  <wp:docPr id="49" name="Рисунок 4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DAB793E" wp14:editId="0656F04E">
                  <wp:extent cx="153670" cy="153670"/>
                  <wp:effectExtent l="0" t="0" r="0" b="0"/>
                  <wp:docPr id="48" name="Рисунок 4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04D9D54" wp14:editId="4C9973CF">
                  <wp:extent cx="153670" cy="153670"/>
                  <wp:effectExtent l="0" t="0" r="0" b="0"/>
                  <wp:docPr id="47" name="Рисунок 4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5FCB34D" wp14:editId="3A77686A">
                  <wp:extent cx="153670" cy="153670"/>
                  <wp:effectExtent l="0" t="0" r="0" b="0"/>
                  <wp:docPr id="46" name="Рисунок 4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1ED8360" wp14:editId="5FD5BDAF">
                  <wp:extent cx="153670" cy="153670"/>
                  <wp:effectExtent l="0" t="0" r="0" b="0"/>
                  <wp:docPr id="45" name="Рисунок 4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5DACB2D" wp14:editId="55B146B4">
                  <wp:extent cx="153670" cy="153670"/>
                  <wp:effectExtent l="0" t="0" r="0" b="0"/>
                  <wp:docPr id="44" name="Рисунок 4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12BA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CF23A91" wp14:editId="43BD719E">
                  <wp:extent cx="153670" cy="153670"/>
                  <wp:effectExtent l="0" t="0" r="0" b="0"/>
                  <wp:docPr id="43" name="Рисунок 4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2BA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«Журавушка»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Академика Киренского, 120, Красноярск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тел. 223-34-90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Спросить руководителя Елену Владиславовну.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эл. почта: </w:t>
            </w:r>
            <w:hyperlink r:id="rId7" w:history="1">
              <w:r w:rsidRPr="00F5395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2233490@univers.su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Адрес: г. Красноярск, пр. «Красноярский рабочий», дом 165 Б, ост. Юбилейная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2363294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Условия работы: з/п 30 790 рублей.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, отпуск летом - 50 дня, льготная очередь в детский сад, профессиональный рост.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Требования: специальное образование, </w:t>
            </w:r>
            <w:proofErr w:type="spellStart"/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сан.книжка</w:t>
            </w:r>
            <w:proofErr w:type="spellEnd"/>
            <w:proofErr w:type="gramEnd"/>
          </w:p>
        </w:tc>
      </w:tr>
      <w:tr w:rsidR="0008614C" w:rsidRPr="00D65477" w:rsidTr="00370829">
        <w:trPr>
          <w:trHeight w:val="413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830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ПР. Имени газеты Красноярский </w:t>
            </w:r>
            <w:proofErr w:type="gram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рабочий ,</w:t>
            </w:r>
            <w:proofErr w:type="gram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 xml:space="preserve"> 184А(Свердловский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т. 236-37-38, 89029234154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8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dou319@mailkrsk.ru</w:t>
              </w:r>
            </w:hyperlink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9" w:history="1">
              <w:r w:rsidRPr="0083316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https://vk.com/club211505191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Мы предлагаем: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5BC82EE" wp14:editId="3BF7B7B5">
                  <wp:extent cx="154305" cy="154305"/>
                  <wp:effectExtent l="0" t="0" r="0" b="0"/>
                  <wp:docPr id="31" name="Рисунок 31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график работы с 07.00 до 14.00, с 12.00 до 19.00;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4F6D07" wp14:editId="671669F3">
                  <wp:extent cx="154305" cy="154305"/>
                  <wp:effectExtent l="0" t="0" r="0" b="0"/>
                  <wp:docPr id="30" name="Рисунок 30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1EB8942" wp14:editId="23FD9E17">
                  <wp:extent cx="154305" cy="154305"/>
                  <wp:effectExtent l="0" t="0" r="0" b="0"/>
                  <wp:docPr id="29" name="Рисунок 29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3A6AE86" wp14:editId="3C82202C">
                  <wp:extent cx="154305" cy="154305"/>
                  <wp:effectExtent l="0" t="0" r="0" b="0"/>
                  <wp:docPr id="28" name="Рисунок 28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7191B7D" wp14:editId="49406CA4">
                  <wp:extent cx="154305" cy="154305"/>
                  <wp:effectExtent l="0" t="0" r="0" b="0"/>
                  <wp:docPr id="27" name="Рисунок 27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поддержка и помощь от администрации детского сада и педагогов;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794AE70" wp14:editId="2DF4D6E1">
                  <wp:extent cx="154305" cy="154305"/>
                  <wp:effectExtent l="0" t="0" r="0" b="0"/>
                  <wp:docPr id="26" name="Рисунок 26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24E44790" wp14:editId="649A2046">
                  <wp:extent cx="154305" cy="154305"/>
                  <wp:effectExtent l="0" t="0" r="0" b="0"/>
                  <wp:docPr id="25" name="Рисунок 25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Участие в педагогических мероприятиях различного уровня;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7D509C8" wp14:editId="12E4E3CC">
                  <wp:extent cx="154305" cy="154305"/>
                  <wp:effectExtent l="0" t="0" r="0" b="0"/>
                  <wp:docPr id="13" name="Рисунок 13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 любовь к детям и проживание с ними их дошкольного периода, проведение занятий и осуществление присмотра и ухода за детьми, в соответствии с возрастными особенностями;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203CE0A" wp14:editId="17045A09">
                  <wp:extent cx="154305" cy="154305"/>
                  <wp:effectExtent l="0" t="0" r="0" b="0"/>
                  <wp:docPr id="12" name="Рисунок 12" descr="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833161">
              <w:rPr>
                <w:rFonts w:ascii="Times New Roman" w:hAnsi="Times New Roman" w:cs="Times New Roman"/>
                <w:sz w:val="18"/>
                <w:szCs w:val="18"/>
              </w:rPr>
              <w:br/>
              <w:t>МЫ ТОЧНО Ждём именно тебя</w:t>
            </w:r>
            <w:r w:rsidRPr="0083316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CFEBD40" wp14:editId="73AEF9A4">
                  <wp:extent cx="154305" cy="154305"/>
                  <wp:effectExtent l="0" t="0" r="0" b="0"/>
                  <wp:docPr id="11" name="Рисунок 11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начальных классов;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живописи;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актерскому мастерству;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по вокалу, гитаре, фортепиано;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огопед;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 английского языка;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дминистратор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тудия развития МУЗА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Петра Ломако, д. 4.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8(950)400-78-87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Здравствуй, наш будущий коллега!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– студия развития "MUZA", занимаемся организацией творческих занятий для детей и взрослых.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Учим рисовать, петь, играть на музыкальных инструментах, подготавливаем детей к школе, проводим занимательные мастер-классы и конкурсы.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Что мы ценим больше всего в сотрудниках: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Позитивный настрой;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Желание развиваться и хорошо зарабатывать;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 Адекватность и открытость;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 - Ответственность;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-Стрессоустойчивость.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Ждем в нашу дружную команду!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ладш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труктурное подразделение Детский сад "Маленькая страна"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пр. Им. Газеты "Красноярский рабочий", 193; ул. Матросова, 1а</w:t>
            </w: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8-904-891-26-96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Полный соц. пакет, достойная заработная плата.</w:t>
            </w:r>
          </w:p>
        </w:tc>
      </w:tr>
      <w:tr w:rsidR="0008614C" w:rsidRPr="00D65477" w:rsidTr="00370829">
        <w:trPr>
          <w:trHeight w:val="265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центр "Лазурный"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Авиаторов, 39 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89235709235 Анастасия Владимировна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екретарь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212"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Пастеровская, 23 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244-91-74, Ольга Витальевна.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«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Волгоградская, 33 "А" (Ленинский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т. 262-26-30, 89538519208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емаil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13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dou63@mailkrsk.ru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Наша официальная группа в ВК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4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https://vk.com/club217623735</w:t>
              </w:r>
            </w:hyperlink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риглашае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в свой харизматичный коллектив выпускников на должность "ВОСПИТАТЕЛЬ".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Мы предлагаем: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AAC0E07" wp14:editId="55A2E959">
                  <wp:extent cx="154305" cy="154305"/>
                  <wp:effectExtent l="0" t="0" r="0" b="0"/>
                  <wp:docPr id="24" name="Рисунок 24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Удобный график с 07.00 до 14.00, с 12.00 до 19.00;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5DEEE1F" wp14:editId="3461FF97">
                  <wp:extent cx="154305" cy="154305"/>
                  <wp:effectExtent l="0" t="0" r="0" b="0"/>
                  <wp:docPr id="23" name="Рисунок 23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Гарантированная заработная плата и полный социальный пакет;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E972603" wp14:editId="779A18FA">
                  <wp:extent cx="154305" cy="154305"/>
                  <wp:effectExtent l="0" t="0" r="0" b="0"/>
                  <wp:docPr id="22" name="Рисунок 22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Возможность самовыражения и самореализации;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DBD317E" wp14:editId="0E20A696">
                  <wp:extent cx="154305" cy="154305"/>
                  <wp:effectExtent l="0" t="0" r="0" b="0"/>
                  <wp:docPr id="21" name="Рисунок 21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Профессиональное развитие и повышение уровня педагогического мастерства;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5A38D0E" wp14:editId="3E670D48">
                  <wp:extent cx="154305" cy="154305"/>
                  <wp:effectExtent l="0" t="0" r="0" b="0"/>
                  <wp:docPr id="20" name="Рисунок 20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разнообразных проектов;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27549AB" wp14:editId="3897D5AD">
                  <wp:extent cx="154305" cy="154305"/>
                  <wp:effectExtent l="0" t="0" r="0" b="0"/>
                  <wp:docPr id="19" name="Рисунок 19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Нескучные рабочие будни;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3ED1C4C" wp14:editId="2A637045">
                  <wp:extent cx="154305" cy="154305"/>
                  <wp:effectExtent l="0" t="0" r="0" b="0"/>
                  <wp:docPr id="18" name="Рисунок 18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Активные выходные (по желанию</w:t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3D6C6AE" wp14:editId="2190E338">
                  <wp:extent cx="154305" cy="154305"/>
                  <wp:effectExtent l="0" t="0" r="0" b="0"/>
                  <wp:docPr id="17" name="Рисунок 17" descr="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 вас: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4E69A54C" wp14:editId="45F7392A">
                  <wp:extent cx="154305" cy="154305"/>
                  <wp:effectExtent l="0" t="0" r="0" b="0"/>
                  <wp:docPr id="16" name="Рисунок 16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Проведение занятий и осуществление присмотра и ухода за детьми, в соответствии с возрастными особенностями;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858D0F5" wp14:editId="42551288">
                  <wp:extent cx="154305" cy="154305"/>
                  <wp:effectExtent l="0" t="0" r="0" b="0"/>
                  <wp:docPr id="15" name="Рисунок 15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Желание, стремление, готовность развиваться в команде нашего детского сада!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Ждём именно тебя</w:t>
            </w:r>
            <w:r w:rsidRPr="00CF67CB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4B4C8D7" wp14:editId="3689CD5A">
                  <wp:extent cx="154305" cy="154305"/>
                  <wp:effectExtent l="0" t="0" r="0" b="0"/>
                  <wp:docPr id="14" name="Рисунок 14" descr="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МАДОУ «Детский сад 55».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9 мая 10 Д </w:t>
            </w:r>
            <w:proofErr w:type="spellStart"/>
            <w:proofErr w:type="gram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Автобусная остановка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. Северный,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авт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63,12,88 троллейбус 5.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7 часовой рабочий день. 36 часовая рабочая неделя. 50 дней ежегодный отпуск.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Контакты: 8 391 223-36-05.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CF67C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ЧДО "Папа, мама, я"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улица Куйбышева, 93.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Волконицкая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Михайловна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 (391) 229 19 81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Организация: МБДОУ "Детский сад № 227"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ул. Тельмана, 17 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+7 923 280-35-37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ригадир трудового отряда Главы города Красноярска.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Главное управление молодежной политики администрации г. Красноярска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Адреса структурных подразделений трудового отряда главы города: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Железнодорожный район: улица Ады Лебедевой, 149;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Кировский район: улица Павлова, 37а;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Ленинский район: проспект им. газеты Красноярский рабочий, 115а;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Октябрьский район: улица Высотная, 15;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Свердловский район: улица Парашютная, 8а;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Советский район: улица. Металлургов, 22а;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Центральный: улица Карла Маркса, 49;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«Шанс»: улица Мичурина, 17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с более подробной информацией о работе бригадиров общегородского проекта «Трудовой отряд Главы города Красноярска» можно ознакомиться в официальной группе проекта в социальной сети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»: </w:t>
            </w:r>
            <w:hyperlink r:id="rId17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vk.com/</w:t>
              </w:r>
              <w:proofErr w:type="spellStart"/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</w:t>
              </w:r>
              <w:proofErr w:type="spellEnd"/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либо по телефону: 220-84-33.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трудоустройство официальное. Заработная плата в весенне-осенний период составляет от 12 000, в летний период от 21 000 рублей. Кроме того, для сотрудников предусмотрена возможность карьерного роста. График работы в осенне-весенний период: понедельник – четверг: с 16:00 до 18:30; пятница: с 16:00 до 18:00. Летом бригадиры работают с понедельника по пятницу с 9:00 до 13:00.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Для трудоустройства необходимо заполнить заявку по форме, опубликованной в группе «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» трудового отряда, отправить в её личные сообщения группы, либо на почту </w:t>
            </w:r>
            <w:hyperlink r:id="rId18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, а также предоставить следующие документы: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паспорта с пропиской;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Реквизиты карты Газпромбанк МИР, заведённой на имя работника;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ИНН;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Копия документа об образовании, либо справка с места обучения;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Справка об отсутствии судимости;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Медицинское заключение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Заключение о психологическом освидетельствовании (выдается направление);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– Трудовая книжка или копия (если совмещение).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CF67CB">
        <w:trPr>
          <w:trHeight w:val="270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Воспитатели в возрастные группы: с 1.5 до 3; с 4 до 5; с 6 до 7.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Младшие воспитатели 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Детский сад "Маленькая страна" МАОУ Лицей 9 "Лидер" им. А. М.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ешко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Преснякова</w:t>
            </w:r>
            <w:proofErr w:type="spellEnd"/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 Юлия Викторовна, заместитель директора,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8-904-891-26-96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коллектив нашего детского сада с радостью примет инициативных, творческих, активных выпускниц колледжа. В нашем молодом, дружном коллективе интересно жить и работать!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едагоги (можно студентов) для проведения занятий с детьми по субботам: музыка, хореография, ИЗО и др.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Детский клуб TALANTVILL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Киренского 45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Контакты: 89535858363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Условия работы: занятие 45 мин. Оплата от 400р.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тдел учебно-исследовательских практик Красноярского краевого Дворца пионеров.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ул. Конституции СССР, 1.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Контактная информация по тел. 212-24-33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Резюме можно отправить по почте: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19" w:history="1">
              <w:r w:rsidRPr="00CF67C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natashal81@mail.ru</w:t>
              </w:r>
            </w:hyperlink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7CB">
              <w:rPr>
                <w:rFonts w:ascii="Times New Roman" w:hAnsi="Times New Roman" w:cs="Times New Roman"/>
                <w:sz w:val="18"/>
                <w:szCs w:val="18"/>
              </w:rPr>
              <w:t>Опыт работы: не требуется.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-Организация краевых мероприятий, согласно календарному плану.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-Ведение документации.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-Проведение массовых мероприятий.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-Командировки - 1-3 раза в год.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-Курирование краевых интенсивных школ.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навыки ведения документации и деловой переписки;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владение дистанционными образовательными технологиями;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• хорошие навыки коммуникации и сотрудничества.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Наличие средне-специального или высшего педагогического образования.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Если Вы умеете работать в команде, знаете, как работать в условиях многозадачности, разбираетесь в детской психологии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и применяете её на практике. Вы коммуникабельны, ответственны и обладаете творческим мышлением, то мы ждём Вас в нашем дружном коллективе!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при собеседовании.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Отпуск 50 дней (лето).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трудоустройство по Трудовому кодексу РФ;</w:t>
            </w:r>
            <w:r w:rsidRPr="00CF67CB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120 комбинированного вида».</w:t>
            </w:r>
          </w:p>
        </w:tc>
        <w:tc>
          <w:tcPr>
            <w:tcW w:w="1830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ул. Марковского д.54;</w:t>
            </w:r>
          </w:p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370829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8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+79233241313</w:t>
            </w:r>
          </w:p>
        </w:tc>
        <w:tc>
          <w:tcPr>
            <w:tcW w:w="4847" w:type="dxa"/>
          </w:tcPr>
          <w:p w:rsidR="0008614C" w:rsidRPr="00370829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F97C917" wp14:editId="5D0A5790">
                  <wp:extent cx="152400" cy="152400"/>
                  <wp:effectExtent l="19050" t="0" r="0" b="0"/>
                  <wp:docPr id="106" name="Рисунок 20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0CE11D7" wp14:editId="2C8F5FD7">
                  <wp:extent cx="152400" cy="152400"/>
                  <wp:effectExtent l="19050" t="0" r="0" b="0"/>
                  <wp:docPr id="107" name="Рисунок 20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35C82F7" wp14:editId="5F18F89F">
                  <wp:extent cx="152400" cy="152400"/>
                  <wp:effectExtent l="19050" t="0" r="0" b="0"/>
                  <wp:docPr id="108" name="Рисунок 20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C06E31F" wp14:editId="0F4403AB">
                  <wp:extent cx="152400" cy="152400"/>
                  <wp:effectExtent l="19050" t="0" r="0" b="0"/>
                  <wp:docPr id="109" name="Рисунок 20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F4D5DB6" wp14:editId="1610D780">
                  <wp:extent cx="152400" cy="152400"/>
                  <wp:effectExtent l="19050" t="0" r="0" b="0"/>
                  <wp:docPr id="110" name="Рисунок 20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F280ED0" wp14:editId="5ECCF5B6">
                  <wp:extent cx="152400" cy="152400"/>
                  <wp:effectExtent l="19050" t="0" r="0" b="0"/>
                  <wp:docPr id="111" name="Рисунок 20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7FB3123" wp14:editId="7A990CBD">
                  <wp:extent cx="152400" cy="152400"/>
                  <wp:effectExtent l="19050" t="0" r="0" b="0"/>
                  <wp:docPr id="112" name="Рисунок 20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C8AA6C5" wp14:editId="4E2CB400">
                  <wp:extent cx="152400" cy="152400"/>
                  <wp:effectExtent l="19050" t="0" r="0" b="0"/>
                  <wp:docPr id="113" name="Рисунок 20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70829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4023513" wp14:editId="03BAE1EA">
                  <wp:extent cx="152400" cy="152400"/>
                  <wp:effectExtent l="19050" t="0" r="0" b="0"/>
                  <wp:docPr id="114" name="Рисунок 20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0829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</w:tc>
      </w:tr>
      <w:tr w:rsidR="0008614C" w:rsidRPr="00D65477" w:rsidTr="00FB0EF0">
        <w:trPr>
          <w:trHeight w:val="696"/>
        </w:trPr>
        <w:tc>
          <w:tcPr>
            <w:tcW w:w="3173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вид</w:t>
            </w:r>
            <w:proofErr w:type="gram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деятельности- частные детские сады.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ул. Толстого д.21 (</w:t>
            </w:r>
            <w:proofErr w:type="spellStart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жд</w:t>
            </w:r>
            <w:proofErr w:type="spellEnd"/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 район),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>аведующий Филиала - Ирина Викторовна, 89029213659.</w:t>
            </w:r>
          </w:p>
        </w:tc>
        <w:tc>
          <w:tcPr>
            <w:tcW w:w="4847" w:type="dxa"/>
          </w:tcPr>
          <w:p w:rsidR="0008614C" w:rsidRPr="00FB0EF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EF0">
              <w:rPr>
                <w:rFonts w:ascii="Times New Roman" w:hAnsi="Times New Roman" w:cs="Times New Roman"/>
                <w:sz w:val="18"/>
                <w:szCs w:val="18"/>
              </w:rPr>
              <w:t xml:space="preserve">У нас два Филиала "Изумрудный город":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есть лицензия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20317A">
        <w:trPr>
          <w:trHeight w:val="1263"/>
        </w:trPr>
        <w:tc>
          <w:tcPr>
            <w:tcW w:w="3173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Педагог психолог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</w:t>
            </w:r>
          </w:p>
        </w:tc>
        <w:tc>
          <w:tcPr>
            <w:tcW w:w="1830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а.</w:t>
            </w:r>
          </w:p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Батурова Виктория Владимировна заместитель </w:t>
            </w:r>
            <w:proofErr w:type="spell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заведующегопо</w:t>
            </w:r>
            <w:proofErr w:type="spell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УВР, 89029234154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https://vk.com/club211505191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Очень ждём талантливых, энергичных, ответственных специалистов.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Желание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работать,участвовать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 в проектах и мероприятиях детского сада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Огромная любовь к детям!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Мы ждём именно вас!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A67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МАДОУ "Детский сад № 75 комбинированного вида"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пр.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таллургов</w:t>
            </w: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, 9б.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Контакты: 224-60-75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соискателю: образование высшее или среднее специальное по направлению педагогика, возможно переподготовка, опыт работы не обязателен, необходимо справка об отсутствии судимости и медицинская книжка с действующим </w:t>
            </w:r>
            <w:proofErr w:type="spellStart"/>
            <w:proofErr w:type="gramStart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мед.осмотром</w:t>
            </w:r>
            <w:proofErr w:type="spellEnd"/>
            <w:proofErr w:type="gramEnd"/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. От вас: желание активно развиваться и участвовать в проектах ДОУ и различных мероприятиях.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 комфортные условия работы, дружный коллектив, удлинённый отпуск.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294-37-97</w:t>
            </w:r>
          </w:p>
        </w:tc>
        <w:tc>
          <w:tcPr>
            <w:tcW w:w="4847" w:type="dxa"/>
          </w:tcPr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</w:p>
          <w:p w:rsidR="0008614C" w:rsidRPr="002031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17A">
              <w:rPr>
                <w:rFonts w:ascii="Times New Roman" w:hAnsi="Times New Roman" w:cs="Times New Roman"/>
                <w:sz w:val="18"/>
                <w:szCs w:val="18"/>
              </w:rPr>
              <w:t>Условия работы: график работы сменный, достойная оплата труда, официальное трудоустройство.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Организация: Адрес: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«Золотник» Детский сад «Точка Роста»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ул.Волочаевская</w:t>
            </w:r>
            <w:proofErr w:type="spellEnd"/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 11А.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Администратор, Тарасюк Ольга Николаевна, +7 (953) 596-75-93;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Генерального директора, Моисеева Татьяна Юрьевна, +7 (953) 588-86-00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Заработная плата: 1 смена 25000р. С 7 до 13 и с 13 до 19 если работа с 7.00 до 19.00 з/п 50000.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Есть возможность подработки ведение платных кружков.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Детский сад "NEW Ладушки!"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Мартынова, 17; Норильская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294-37-97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примем на работу ответственных воспитателей.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работы: график работы сменный, достойная оплата труда, официальное трудоустройство.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ниматоры (в том числе, в летний период).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Красноярский центр безопасности дорожного движения "Детский автогородок"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ул. Брянская, 140 д.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Алёна, 89029757169.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Условия работы: почасовая оплата.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«Детский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комбинированного вида».</w:t>
            </w:r>
          </w:p>
        </w:tc>
        <w:tc>
          <w:tcPr>
            <w:tcW w:w="1830" w:type="dxa"/>
          </w:tcPr>
          <w:p w:rsidR="0008614C" w:rsidRPr="00937B3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ул. Марковского д.54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937B3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 д.11 </w:t>
            </w:r>
          </w:p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Справки по телефону +79233241313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В дополнение к интересной работе ПРЕДЛАГАЕМ: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79707A" wp14:editId="54DCC113">
                  <wp:extent cx="152400" cy="152400"/>
                  <wp:effectExtent l="0" t="0" r="0" b="0"/>
                  <wp:docPr id="73" name="Рисунок 3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Социальный пакет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E7DE0E" wp14:editId="613E84FE">
                  <wp:extent cx="152400" cy="152400"/>
                  <wp:effectExtent l="0" t="0" r="0" b="0"/>
                  <wp:docPr id="74" name="Рисунок 3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Зарплата от 30 тысяч рублей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680F02C" wp14:editId="0B8A910B">
                  <wp:extent cx="152400" cy="152400"/>
                  <wp:effectExtent l="0" t="0" r="0" b="0"/>
                  <wp:docPr id="75" name="Рисунок 3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Отпуск от 50 календарных дней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DEB0A4B" wp14:editId="1CF6BB09">
                  <wp:extent cx="152400" cy="152400"/>
                  <wp:effectExtent l="0" t="0" r="0" b="0"/>
                  <wp:docPr id="76" name="Рисунок 3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Возможность совмещать учебу и работу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720F4D" wp14:editId="72C1DE4D">
                  <wp:extent cx="152400" cy="152400"/>
                  <wp:effectExtent l="0" t="0" r="0" b="0"/>
                  <wp:docPr id="77" name="Рисунок 2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Возможно обеспечение служебным жильем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27A2E4E" wp14:editId="744F2366">
                  <wp:extent cx="152400" cy="152400"/>
                  <wp:effectExtent l="0" t="0" r="0" b="0"/>
                  <wp:docPr id="78" name="Рисунок 2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Отдых и оздоровление в санаториях края, РФ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B0E01AF" wp14:editId="03635358">
                  <wp:extent cx="152400" cy="152400"/>
                  <wp:effectExtent l="0" t="0" r="0" b="0"/>
                  <wp:docPr id="79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Работа в центре Красноярска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81165C" wp14:editId="37439486">
                  <wp:extent cx="152400" cy="152400"/>
                  <wp:effectExtent l="0" t="0" r="0" b="0"/>
                  <wp:docPr id="80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 Отличный коллектив</w:t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37B3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6A5AEFF" wp14:editId="0D375012">
                  <wp:extent cx="152400" cy="152400"/>
                  <wp:effectExtent l="0" t="0" r="0" b="0"/>
                  <wp:docPr id="81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B38">
              <w:rPr>
                <w:rFonts w:ascii="Times New Roman" w:hAnsi="Times New Roman" w:cs="Times New Roman"/>
                <w:sz w:val="18"/>
                <w:szCs w:val="18"/>
              </w:rPr>
              <w:t>Самые замечательные дети и родители!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80"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ул. Алеши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Тимошенкова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, 199.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Контакты: 222-98-89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в нашем коллективе приветствуются молодые, инициативные и креативных педагоги. От вас: желание активно развиваться и участвовать в проектах ДОУ и различных мероприятиях.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комфортные условия работы, дружный коллектив, удлинённый отпуск.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дошкольное образовательное  учреждение «Детский сад № 75 комбинированного вида».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660055, г. Красноярск, пр. Металлургов, 9б. Web-сайт: dou75krsk.ru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Хамицевич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Ольга Сергеевна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Должность: заведующий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Телефон: (391)2246075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: dou75@mailkrsk.ru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 5-тидневная рабочая неделя, с 07-00 до 14-12 и 11-48 до 19-00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Уровень заработной платы: от 32.000 руб.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Должностные обязанности: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Осуществление: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работы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ДОУ;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— надлежащего присмотра за вверенными ему воспитанниками.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Дополнительная информация: обязательно наличие медицинской книжки и справки </w:t>
            </w:r>
            <w:proofErr w:type="gram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от отсутствии</w:t>
            </w:r>
            <w:proofErr w:type="gram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судимости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</w:t>
            </w:r>
          </w:p>
          <w:p w:rsidR="0008614C" w:rsidRPr="00632A8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Образование: средне-специальное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Иностранный язык (уровень знаний): не обязательно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291"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Судостроительная, 107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Елена Владимировна, заведующий, 89029917804.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Условия работы: заработная плата от 30 т.р. за смену, льготах на ребёнка в ДОУ.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МАОУ ДО «Центр творчества № З».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ул. Щорса д.55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 Валентина Владимировна Шульга, 89620791773 или 260-54-55; e-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udo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20" w:history="1">
              <w:r w:rsidRPr="00632A8F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ct3@mailkrsk.ru</w:t>
              </w:r>
            </w:hyperlink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Направленность программ дополнительного образования:</w:t>
            </w: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Художественная 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хореография (классический/народный танец, современная хореография)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изобразительное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декоративно-прикладное искусство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театральная студия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вокал (академический, эстрадный)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хор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Социальногуманитарная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проектная деятельность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 проектирование авторских игр (настольные, квест-игры,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квизы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решение логических задач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подготовка к школе.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Туристкокраеведческая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образовательный 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 туризм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Техническая (преподаваемые дисциплины): 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​​​​​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Физкультурноспортивная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(преподаваемые дисциплины):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фитнес-технологии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- спортивные игры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 вопросы, касающиеся условий работы, размера педагогической нагрузки и заработной платы будет уточняется при встрече.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«Умка»</w:t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Мотыгинский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 район,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Раздолинск</w:t>
            </w:r>
            <w:proofErr w:type="spellEnd"/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Любовь Николаевна Фокина, заведующий, +7 953 581-40-31, 8 3914131-146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предоставляется благоустроенное жилье. Имеются льготы на коммунальные услуги, и льготный проезд. Зарплата составляет 40000-45000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A67E6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омощник воспитателя (няня).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астный детский сад «Пчелки»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E83C1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Краснодарская, 7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89-62-072-38-25 Надежда Ильинична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2A8F">
              <w:rPr>
                <w:rFonts w:ascii="Times New Roman" w:hAnsi="Times New Roman" w:cs="Times New Roman"/>
                <w:sz w:val="18"/>
                <w:szCs w:val="18"/>
              </w:rPr>
              <w:t>График работы: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5/2 с 7:30 до 18:00</w:t>
            </w:r>
            <w:r w:rsidRPr="00632A8F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25 000 рублей + премия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едагоги дополнительного образования по следующим направлениям:</w:t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- подготовка к школе (нагрузка 4 часа в неделю, расписание понедельник с 17.00 до 19.00)</w:t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A67E67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- хореограф (нагрузка 3 часа, расписание вторник и пятница с 15.30-16.30)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Центр дополнительного образования «Спектр»</w:t>
            </w:r>
          </w:p>
        </w:tc>
        <w:tc>
          <w:tcPr>
            <w:tcW w:w="1830" w:type="dxa"/>
          </w:tcPr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ул. Пирогова, 1А;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8614C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E83C1B" w:rsidRDefault="0008614C" w:rsidP="0008614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место реализации программы МБДОУ "Детский сад №4" (</w:t>
            </w:r>
            <w:proofErr w:type="spellStart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Ветлужанка</w:t>
            </w:r>
            <w:proofErr w:type="spellEnd"/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Контактно лицо, контакты: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83912431776,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,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  <w:t>заместитель директора Гущина Татьяна Игоревна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4AC7">
              <w:rPr>
                <w:rFonts w:ascii="Times New Roman" w:hAnsi="Times New Roman" w:cs="Times New Roman"/>
                <w:sz w:val="18"/>
                <w:szCs w:val="18"/>
              </w:rPr>
              <w:t>Возможно совмещение.</w:t>
            </w:r>
            <w:r w:rsidRPr="008B4AC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Инструктор по физической культуре </w:t>
            </w:r>
          </w:p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Музыкальный руководитель 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дошкольное образовательное учреждение «Дудинский детский сад комбинированного вида «Льдинка»</w:t>
            </w:r>
          </w:p>
        </w:tc>
        <w:tc>
          <w:tcPr>
            <w:tcW w:w="1830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г. Дудинка, ул. Щорса, 19а</w:t>
            </w:r>
          </w:p>
        </w:tc>
        <w:tc>
          <w:tcPr>
            <w:tcW w:w="1257" w:type="dxa"/>
          </w:tcPr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438D3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Контакты, контактное лицо: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8(39191 )54545 — заведующий Шумакова Татьяна Николаевна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8(39191 )54010- заместитель заведующего Вовченко Елена Алексеевна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8(39191 )53322 — делопроизводитель Давыдова Елена Владимировна</w:t>
            </w:r>
          </w:p>
        </w:tc>
        <w:tc>
          <w:tcPr>
            <w:tcW w:w="4847" w:type="dxa"/>
          </w:tcPr>
          <w:p w:rsidR="0008614C" w:rsidRPr="00D438D3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D3">
              <w:rPr>
                <w:rFonts w:ascii="Times New Roman" w:hAnsi="Times New Roman" w:cs="Times New Roman"/>
                <w:sz w:val="18"/>
                <w:szCs w:val="18"/>
              </w:rPr>
              <w:t>При устройстве на работу работодатель обеспечивает: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проезда до г. Дудинки.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Оплату багажа до 200 кг.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Единовременное пособие (подъемные при устройстве на работу).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  <w:t>- Предоставление жилья.</w:t>
            </w:r>
            <w:r w:rsidRPr="00D438D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120"</w:t>
            </w:r>
          </w:p>
        </w:tc>
        <w:tc>
          <w:tcPr>
            <w:tcW w:w="1830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ул. Конституции СССР, 11;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ул. Марковского 47; ул. Марковского 54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лицо, контакты: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Нуриля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Каирбулатовна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 89088006415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Обязанности: воспитание детей дошкольного возраста согласно должностной инструкции.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педагогическое образование (возможно курсы переподготовки);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Желание работать с детьми.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Преимущества: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совмещать с учёбой (даже на дневной форме обучения);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Отличный коллектив;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Социальный пакет;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Карьерный рост;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Работа в центре города;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Постоянное развитие;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Возможность получить служебное жильё.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ЗП от 30.000 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дополнительного образования; 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 — организатор; 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методист; 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режиссёр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постановщик.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Таймырское муниципальное бюджетное образовательное учреждение дополнительного образования «Детско-юношеский центр туризма и творчества «Юниор»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г. Дудинка, ул. Горького, 34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 тел - факс приемной: (39191) 5-31-00, тел. директора: (39191) 5-27-35, e-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ctt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hyperlink r:id="rId21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unior@mail.ru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 сайт: </w:t>
            </w:r>
            <w:hyperlink r:id="rId22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http://24unior.ru/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Официальная страница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23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https://vk.com/24centrunior</w:t>
              </w:r>
            </w:hyperlink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Государственная информационная система Красноярского края «Навигатор дополнительного образования Красноярского края»: </w:t>
            </w:r>
            <w:hyperlink r:id="rId24" w:tgtFrame="_blank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https://navigator.krao.ru/</w:t>
              </w:r>
            </w:hyperlink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Требования к кандидатам: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 Отсутствие ограничений по здоровью для работы в условиях Крайнего Севера.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 Ответственный подход к трудовой деятельности, трудолюбие.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Обучаемость.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Желание расти и развиваться.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Условия работы: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1. Режим работы (полный рабочий день).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2. Своевременные выплаты заработной платы.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З. Полный социальный пакет (отпускные, больничные).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4. Возможность предоставления коммерческого жилья.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Дополнительная информация: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 Таймырское муниципальное бюджетное образовательное учреждение дополнительного образования «Детско-юношеский центр туризма и творчества «Юниор» является одним из крупнейших образовательных учреждений на территории Таймырского Долгано-Ненецкого муниципального района. Основная деятельность Центра «Юниор» направлена на реализацию дополнительных общеобразовательных общеразвивающих программ технической,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туристскокраеведческой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, художественной, естественнонаучной, </w:t>
            </w:r>
            <w:proofErr w:type="spellStart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физкультурноспортивной</w:t>
            </w:r>
            <w:proofErr w:type="spellEnd"/>
            <w:r w:rsidRPr="00615835">
              <w:rPr>
                <w:rFonts w:ascii="Times New Roman" w:hAnsi="Times New Roman" w:cs="Times New Roman"/>
                <w:sz w:val="16"/>
                <w:szCs w:val="18"/>
              </w:rPr>
              <w:t>, социально-гуманитарной направленностей, а также организацию и проведение общественно значимых и культурно-массовых мероприятий с обучающимися. Центр «Юниор» обладает достаточной учебно-методической и материально-технической базой, в 2020 году включен в Национальный реестр «Ведущие учреждения социальной инфраструктуры России».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  <w:t>На сегодняшний день данный вид деятельности является достаточно востребованным на рынке социальных услуг на территории, в связи с этим наше учреждение заинтересованно в привлечении молодых и перспективных специалистах в области дополнительного образования. 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br/>
            </w:r>
            <w:r w:rsidRPr="00615835">
              <w:rPr>
                <w:rFonts w:ascii="Times New Roman" w:hAnsi="Times New Roman" w:cs="Times New Roman"/>
                <w:b/>
                <w:sz w:val="16"/>
                <w:szCs w:val="18"/>
              </w:rPr>
              <w:t>Гарантируем:</w:t>
            </w:r>
            <w:r w:rsidRPr="00615835">
              <w:rPr>
                <w:rFonts w:ascii="Times New Roman" w:hAnsi="Times New Roman" w:cs="Times New Roman"/>
                <w:sz w:val="16"/>
                <w:szCs w:val="18"/>
              </w:rPr>
              <w:t xml:space="preserve"> трудоустройство согласно ТК РФ, наставничество, дружный коллектив.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учитель русского языка и литературы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технологии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41528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учитель английского языка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  <w:t>.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МБОУ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Подтесовская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СОШ №46 Енисейского района.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Подтесово</w:t>
            </w:r>
            <w:proofErr w:type="spellEnd"/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, ул. Талалихина,8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Контакты: 8-902-968-68-31, эл. адрес- </w:t>
            </w:r>
            <w:hyperlink r:id="rId25" w:history="1">
              <w:r w:rsidRPr="0041528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psoh46@mail.ru</w:t>
              </w:r>
            </w:hyperlink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предоставляем благоустроенную квартиру, коммунальные услуги оплачиваются полностью. Районный коэффициент - 30%. Северные надбавки - 50%.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школе более 450 учащихся, педагогический коллектив сплочен, владеет современными технологиями обучения и воспитания. Наша школа открыта после капитального ремонта. В школе действует центр образования естественно-научной направленности, работает литературный музей имени В.П. Астафьева, открывается кабинет цифровых образовательных ресурсов, открыт информационно-библиотечный центр.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5281">
              <w:rPr>
                <w:rFonts w:ascii="Times New Roman" w:hAnsi="Times New Roman" w:cs="Times New Roman"/>
                <w:b/>
                <w:sz w:val="18"/>
                <w:szCs w:val="18"/>
              </w:rPr>
              <w:t>Инфраструктура поселка:</w:t>
            </w: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 xml:space="preserve"> судоремонтный завод, 2 детских сада, школа искусств, спортивная школа, филиал техникума, дом культуры, участковая больница.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(1 ставка – 36 часов)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(нагрузка до 1,5 ставок- 36 часов)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МБОУ СШ № 99 структурное 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подразделение «Детский сад «Волшебники».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</w:t>
            </w:r>
            <w:proofErr w:type="spellStart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44566D">
              <w:rPr>
                <w:rFonts w:ascii="Times New Roman" w:hAnsi="Times New Roman" w:cs="Times New Roman"/>
                <w:sz w:val="18"/>
                <w:szCs w:val="18"/>
              </w:rPr>
              <w:t>, 11 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Контактное лицо, контакты: 2474114 (Елена Юрьевна – 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руководитель, Анастасия Андреевна - старший воспитатель), 89233617505 (Анастасия Андреевна - старший воспитатель)</w:t>
            </w:r>
          </w:p>
        </w:tc>
        <w:tc>
          <w:tcPr>
            <w:tcW w:w="4847" w:type="dxa"/>
          </w:tcPr>
          <w:p w:rsidR="0008614C" w:rsidRPr="0044566D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Дополнительная информация: заработная плата достойная. Возможно трудоустройство выпускников без опыта </w:t>
            </w:r>
            <w:r w:rsidRPr="004456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rPr>
          <w:trHeight w:val="3591"/>
        </w:trPr>
        <w:tc>
          <w:tcPr>
            <w:tcW w:w="3173" w:type="dxa"/>
          </w:tcPr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- старший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старший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воспитатель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вожатый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спортивный инструктор/</w:t>
            </w:r>
            <w:proofErr w:type="spellStart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плаврук</w:t>
            </w:r>
            <w:proofErr w:type="spellEnd"/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диджей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фотограф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- волонтер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62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Летние лагеря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ОЦ "Салют" (Минусинский район)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14.06 - 04.07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08.07 - 28.07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01.08 - 21.08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ЛОЦ "Дружба" (г. Ачинск)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09.06 - 29.06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02.07 - 22.07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3 смена: 25.07 - 14.08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ДОЛ "Восток"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1 смена: 04.06 - 24.06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  <w:t>2 смена: 27.06 - 17.07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830" w:type="dxa"/>
          </w:tcPr>
          <w:p w:rsidR="0008614C" w:rsidRPr="00533C1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Условия: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E077771" wp14:editId="1F7DE6AC">
                  <wp:extent cx="152400" cy="152400"/>
                  <wp:effectExtent l="0" t="0" r="0" b="0"/>
                  <wp:docPr id="82" name="Рисунок 22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Оформление по ГПХ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3C0705F0" wp14:editId="747B9D87">
                  <wp:extent cx="152400" cy="152400"/>
                  <wp:effectExtent l="0" t="0" r="0" b="0"/>
                  <wp:docPr id="83" name="Рисунок 2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Трехразовое питание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5573FF9" wp14:editId="3F3E1E15">
                  <wp:extent cx="152400" cy="152400"/>
                  <wp:effectExtent l="0" t="0" r="0" b="0"/>
                  <wp:docPr id="84" name="Рисунок 2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Трансфер туда-обратно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4D14D150" wp14:editId="32AEC10E">
                  <wp:extent cx="152400" cy="152400"/>
                  <wp:effectExtent l="0" t="0" r="0" b="0"/>
                  <wp:docPr id="85" name="Рисунок 2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Частичная компенсация ПЦР и других требуемых анализов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75310B80" wp14:editId="75933066">
                  <wp:extent cx="152400" cy="152400"/>
                  <wp:effectExtent l="0" t="0" r="0" b="0"/>
                  <wp:docPr id="86" name="Рисунок 2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Тип проживания будет зависеть от того, где будет проживать ваш отряд</w:t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2AB49F7C" wp14:editId="6E571735">
                  <wp:extent cx="152400" cy="152400"/>
                  <wp:effectExtent l="0" t="0" r="0" b="0"/>
                  <wp:docPr id="87" name="Рисунок 27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Если готов(а) стать частью нашей дружной команды, то скорей заполняй заявку, в скором времени мы с тобой свяжемся</w:t>
            </w:r>
            <w:r w:rsidRPr="00533C17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shd w:val="clear" w:color="auto" w:fill="FFFFFF"/>
                <w:lang w:eastAsia="ru-RU"/>
              </w:rPr>
              <w:drawing>
                <wp:inline distT="0" distB="0" distL="0" distR="0" wp14:anchorId="1E22512E" wp14:editId="25910E2E">
                  <wp:extent cx="152400" cy="152400"/>
                  <wp:effectExtent l="0" t="0" r="0" b="0"/>
                  <wp:docPr id="88" name="Рисунок 28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533C1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br/>
            </w:r>
            <w:hyperlink r:id="rId27" w:tgtFrame="_blank" w:tooltip="https://docs.google.com/forms/d/e/1FAIpQLSciCLcYe4vFaWO4-nDgJ8bk0kgsj1IITq_tGQHB1c1ftiNhZA/viewform?usp=sf_link" w:history="1">
              <w:r w:rsidRPr="00533C17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https://docs.google.com/forms/d/e/1FAIpQLSciCLcYe4vFa..</w:t>
              </w:r>
            </w:hyperlink>
          </w:p>
        </w:tc>
      </w:tr>
      <w:tr w:rsidR="0008614C" w:rsidRPr="00D65477" w:rsidTr="00D438D3">
        <w:tc>
          <w:tcPr>
            <w:tcW w:w="3173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317AB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Образовательная площадка 5, образовательный комплекс Покровский МАОУ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Линейная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 xml:space="preserve"> 76д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ABA">
              <w:rPr>
                <w:rFonts w:ascii="Times New Roman" w:hAnsi="Times New Roman" w:cs="Times New Roman"/>
                <w:sz w:val="18"/>
                <w:szCs w:val="18"/>
              </w:rPr>
              <w:t>+7 (923) 356-79-30 (Алина Олеговна) старший воспитатель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-воспитатели (з/п за смену   от 24000 на руки, наличие профессионального, педагогического образования).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-вожатые (з/п за смену от 19500 на руки, наличие профессионального, педагогического образования).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инструктора по физической культуре (з/п за сезон 23000 на руки, наличие профессионального образования).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-педагоги дополнительного образования (з/п за сезон 23000 на руки, наличие профессионального образования).</w:t>
            </w:r>
          </w:p>
        </w:tc>
        <w:tc>
          <w:tcPr>
            <w:tcW w:w="1962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етский оздоровительный лагерь «Республика Солнечная»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п. Ермолаево, от г. Красноярска 10 км.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8 923 288 56 12   Любовь Анатольевна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8 923 298 80 18 Надежда Владимировна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 8 (391) 267 84 98 Кристина Олеговна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На работу принимаются лица, достигшие 18-летнего возраста. На любые из 4 –х смен по 21 дню (из них 3 выходных).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1 смена – с 02.06.2024 по 22.06.2024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 смена – с 25.06.2024 по 15.07.2024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3 смена – с 18.07.2024 по 07.08.2024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4 смена – с 10.08.2024 по 30.08.2024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проживание на территории лагеря (2-3-х местные комнаты, душ, туалет на этаже, комната отдыха с телевизором);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 3-х разовое питание – бесплатно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едагог дошкольного образования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астный детский сад по образовательной программе Марии Монтессори «Розовая башня».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Советский район, Ул. Армейская 31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250-12-85.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Заработная плата от 36 000 до 38 000 на испытательном сроке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дальнейшем повышение зарплаты.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ладший воспитатель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«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Детский сад №227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Тельмана, 17а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+79232803537 - заведующий Наталья Борисовна.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Пятидневная рабочая неделя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Выходные дни: суббота, воскресенье, а также праздничные дни, утвержденные постановлениями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Правительства Российской Федерации.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трудоустройство, полный социальный пакет;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ahoma" w:hAnsi="Tahoma" w:cs="Tahoma"/>
                <w:sz w:val="18"/>
                <w:szCs w:val="18"/>
              </w:rPr>
              <w:t>⃣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Возможно предоставление места ребенку в детском саду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с педагогическим образованием, можно без опыта., рабочая неделя 36 часов, сменный график.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✔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младший воспитатель, рабочая неделя (40 часов)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Солонцовский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 "Ладушки" комбинированной направленности.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пос. Солонцы, ул. Новостроек, 6а.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+79131874500.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 дружную команду детского сада нужен воспитатель, любящий свою профессию и детей, доброжелательный с активной жизненной позицией.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Оплата достойная +сельские надбавки +стимулирующие выплаты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яня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улица Пушкина, 22а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ТГ @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AliaMenshikova</w:t>
            </w:r>
            <w:proofErr w:type="spellEnd"/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ВК https://vk.com/lola_vaterson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https://vk.com/photo230925995_457277382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Семья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ProMams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ищет в дружный коллектив улыбчивую, общительную няню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Педагогическое образование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 Медицинская книжка (можно сделать при трудоустройстве)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Что мы вам обещаем: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Своевременная оплата за количество отработанных часов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Возможность роста и повышения ставки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 Совмещение ставок за доплату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Segoe UI Emoji" w:hAnsi="Segoe UI Emoji" w:cs="Segoe UI Emoji"/>
                <w:sz w:val="18"/>
                <w:szCs w:val="18"/>
              </w:rPr>
              <w:t>📍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Няни бонусом могут найти работу в семье.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 (от 0.5 до 1.5 ставок).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Требования к соискателю: студенты, выпускники педагогических специальностей.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едаго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ИП Островерх О.С. (детский сад "Зебра")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Красноярск, Октябрьский район, ул. Лесная 2г,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ул.Кецховели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+7 (902) 9921856 Наталья, </w:t>
            </w:r>
            <w:proofErr w:type="spellStart"/>
            <w:proofErr w:type="gram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зам.руковолителя</w:t>
            </w:r>
            <w:proofErr w:type="spellEnd"/>
            <w:proofErr w:type="gram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+7 (902) 9458012 Оксана Семеновна, руководитель, ostrovoksana@mail.ru</w:t>
            </w:r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Условия работы: з/п от 32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., пятидневка, полная занятость, сменный график с 8.00 до 15.00, с 12.00 до 19.00. 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Требуемый опыт работы: 1–3 года.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Монтессори детский сад ЗЕБРА приглашает к сотрудничеству педагогов, увлеченных гуманной педагогикой, для работы с детьми в группах 2 до 3 или с 3 до 6 лет.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Ищем в команду энергичных, влюбленных в свое дело педагогов, для которых помощь детям в развитии - это призвание, с пониманием проблем адаптации и нормализации детей.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ожидания: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желательно педагогическое или психологическое, (либо средне-специальное с условием дальнейшего обучения);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творческий подход в работе с детьми;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готовность плодотворно работать с детьми, коллегами, родителями в Монтессори-среде;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интерес к наукам о развитии и воспитании детей;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умение сотрудничать и договариваться,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общий настрой на профессиональную реализацию,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владение английским языком и опыт работы с детьми приветствуются.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Ожидаемые личностные качества: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уважительное отношение к ребенку,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доброжелательность,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дисциплинированность,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ответственность и серьёзное отношение к работе,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общительность,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позитивный настрой,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умение работать в команде,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грамотная речь, интеллигентность и высокий уровень культуры,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ценность развития себя и освоения новых методик.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Профессиональные обязанности: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Работа с детьми от 2 до 6 лет и их родителями в Монтессори-среде.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Презентация материала.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Проведение творческих занятий.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Поддержание Монтессори-среды класса в порядке и четкой организации пространства, участие в развитии среды.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детей на протяжении всех режимных моментов на территории центра.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праздников, сюжетно-ролевых игр, запланированных мероприятий.</w:t>
            </w:r>
          </w:p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Участие в семинарах и индивидуальных консультаций с родителями.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Общение и поддержание контакта с родителями в доброжелательной и компетентной беседе.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воспитателя (1 ставка, 0,5 ставки);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работник.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Анна Валерьевна, 202-22-77.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F72E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2E2">
              <w:rPr>
                <w:rFonts w:ascii="Times New Roman" w:hAnsi="Times New Roman" w:cs="Times New Roman"/>
                <w:sz w:val="18"/>
                <w:szCs w:val="18"/>
              </w:rPr>
              <w:t>Преподаватель изобразительного, декоративно-прикладного искусства, преподаватель ИЗО, педагог дополнительного образования, художник, дизайнер.</w:t>
            </w:r>
          </w:p>
        </w:tc>
        <w:tc>
          <w:tcPr>
            <w:tcW w:w="1962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МКУДО «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Тайшетская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художественная школа»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Иркутская область, город Тайшет, микрорайон Новый, 5-1Н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Мантузова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Александровна, директор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8(395 63) 2-09-38, 89149181053. 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Электронная почта: </w:t>
            </w:r>
            <w:hyperlink r:id="rId28" w:history="1">
              <w:r w:rsidRPr="00B51BE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hudozhestvennaja2010@yandex.ru</w:t>
              </w:r>
            </w:hyperlink>
          </w:p>
        </w:tc>
        <w:tc>
          <w:tcPr>
            <w:tcW w:w="4847" w:type="dxa"/>
          </w:tcPr>
          <w:p w:rsidR="0008614C" w:rsidRPr="00B51BE8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Должностные обязанности:</w:t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-осуществляет образование обучающихся по дополнительным образовательным программам в области изобразительного искусства;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-развивает их творческую деятельность по направлению живопись, рисунок, композиция, декоративно - прикладное искусство.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кандидатам: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-среднее специальное образование по направлению деятельности учреждения;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-знание и умение работы на ПК.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работы: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-режим работы согласно расписания занятий с обучающимися;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>-заработная плата: от 26000 до 35000 руб.;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-доплата к педагогической ставке 25% как молодому специалисту;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полный </w:t>
            </w:r>
            <w:proofErr w:type="spellStart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соцпакет</w:t>
            </w:r>
            <w:proofErr w:type="spellEnd"/>
            <w:r w:rsidRPr="00B51B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51BE8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Дополнительная информация:</w:t>
            </w:r>
            <w:r w:rsidRPr="00B51BE8">
              <w:rPr>
                <w:rFonts w:ascii="Times New Roman" w:hAnsi="Times New Roman" w:cs="Times New Roman"/>
                <w:sz w:val="18"/>
                <w:szCs w:val="18"/>
              </w:rPr>
              <w:t xml:space="preserve"> для кандидатов не имеющих педагогическое образование — есть возможность пройти курсы переподготовки.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менеджер по работе с молодежью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ММАУ «ЦАСМ «Зеркало» (проект «Трудовой отряд Главы города Красноярска»)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Адрес работы – г. Красноярск, ул. Ак. Павлова, 37 а. (Кировский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– </w:t>
            </w:r>
            <w:hyperlink r:id="rId29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Витенко Роман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командир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 </w:t>
            </w:r>
            <w:hyperlink r:id="rId30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Баянова Виктория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– заместитель командира Трудового отряда (писать в личные сообщения)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Личные сообщения официальной группы проекта – </w:t>
            </w:r>
            <w:hyperlink r:id="rId31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https://vk.com/toggkrsk</w:t>
              </w:r>
            </w:hyperlink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– пятидневная рабочая неделя, с 9:00 до 18:00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Характер работы – полная занятость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Размер заработной платы – от 40 000 руб. (возможны дополнительные стимулирующие выплаты по итогам квартальной работы)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Соц. пакет – оплата больничного листа, очередного отпуска, медицинское обследование, обучение, доплата молодому специалисту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Начало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работы – с 1 февраля 2024 года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возраст от 18 до 35 лет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уровень образования – высшее или среднее 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– отсутствие судимости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организация деятельности районного отделения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ведение первичной документации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формирование набора рабочих (несовершеннолетних работников), менеджеров по работе с молодежью (бригадиров)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создание и проведение районных и городских мероприятий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  <w:t>– взаимодействие с Администрацией города и рук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оводителями молодежной политики</w:t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A356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8D9C497" wp14:editId="6557B270">
                  <wp:extent cx="156845" cy="156845"/>
                  <wp:effectExtent l="0" t="0" r="0" b="0"/>
                  <wp:docPr id="89" name="Рисунок 7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56A">
              <w:rPr>
                <w:rFonts w:ascii="Times New Roman" w:hAnsi="Times New Roman" w:cs="Times New Roman"/>
                <w:sz w:val="18"/>
                <w:szCs w:val="18"/>
              </w:rPr>
              <w:t> РЕЗЮМЕ принимаются до 1 февраля 2024г на электронную почту – </w:t>
            </w:r>
            <w:hyperlink r:id="rId33" w:history="1">
              <w:r w:rsidRPr="00EA356A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toggkrsk@yandex.ru</w:t>
              </w:r>
            </w:hyperlink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15"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лицо: Волк Елена Алексеевна, заместител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 заведующего по УВР, 200-34-55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319".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г. Красноярск,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 Красноярский рабочий, 184 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Батурова Виктория Владимировна заместитель заведующего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по УВР, 89029234154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дошкольное образовательное учреждение "Детский 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 № 49".</w:t>
            </w:r>
            <w:r w:rsidRPr="000706A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Красноя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рск, ул. Чернышевского, д. 81д.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6A0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Екатерина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Леонидовна, +7 (904) 892-77-98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Музыкальный работник</w:t>
            </w:r>
          </w:p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№325 "Василек"</w:t>
            </w:r>
          </w:p>
        </w:tc>
        <w:tc>
          <w:tcPr>
            <w:tcW w:w="1830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г. Красноярск, ул. Курчатова, д. 15 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8C6F7A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F7A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08614C" w:rsidRPr="000706A0" w:rsidRDefault="0008614C" w:rsidP="0008614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614C" w:rsidRPr="00B81610" w:rsidTr="00D438D3">
        <w:tc>
          <w:tcPr>
            <w:tcW w:w="3173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обществознания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информатики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иностранного языка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дефектолог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Учитель - логопед</w:t>
            </w:r>
          </w:p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МАОУ СШ N 55 г. Красноярска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7C0">
              <w:rPr>
                <w:rFonts w:ascii="Times New Roman" w:hAnsi="Times New Roman" w:cs="Times New Roman"/>
                <w:sz w:val="18"/>
                <w:szCs w:val="18"/>
              </w:rPr>
              <w:t>ул. Академика Павлова, дом 70,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ел</w:t>
            </w:r>
            <w:proofErr w:type="spellEnd"/>
            <w:r w:rsidRPr="00FD27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235-50-13, 235-50-49, e-mail: sch55@mailkrsk.ru</w:t>
            </w:r>
          </w:p>
        </w:tc>
        <w:tc>
          <w:tcPr>
            <w:tcW w:w="4847" w:type="dxa"/>
          </w:tcPr>
          <w:p w:rsidR="0008614C" w:rsidRPr="00FD27C0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"Детский сад № 165"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Адрес: пр. Красноярский рабочий, 165 б. ост. Эпицентр.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Контактное лицо: заведующий Нина Ивановна Кривичанина.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236-32-94.</w:t>
            </w:r>
          </w:p>
        </w:tc>
        <w:tc>
          <w:tcPr>
            <w:tcW w:w="4847" w:type="dxa"/>
          </w:tcPr>
          <w:p w:rsidR="0008614C" w:rsidRPr="007E3921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Воспитатель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 Дополнительная информация по вакансии: есть доплаты из стимулирующего фонда.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педагогическое образование, санитарная книжка.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b/>
                <w:sz w:val="18"/>
                <w:szCs w:val="18"/>
              </w:rPr>
              <w:t>Младший воспитатель</w:t>
            </w:r>
          </w:p>
          <w:p w:rsidR="0008614C" w:rsidRPr="007E392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Заработная плата: 30.795 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3921">
              <w:rPr>
                <w:rFonts w:ascii="Times New Roman" w:hAnsi="Times New Roman" w:cs="Times New Roman"/>
                <w:sz w:val="18"/>
                <w:szCs w:val="18"/>
              </w:rPr>
              <w:t>Требования: средне-специальное образование, санитарная книжка.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Оператор контактного центра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Медицинский Центр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Альмед</w:t>
            </w:r>
            <w:proofErr w:type="spellEnd"/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Качинская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Контактное лицо: Колесник Екатерина Андреевна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Богдашкин Алик 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Рушанович</w:t>
            </w:r>
            <w:proofErr w:type="spellEnd"/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Тел для связи: +7(913) 521-75-27; +7(391)202-63-73</w:t>
            </w:r>
          </w:p>
        </w:tc>
        <w:tc>
          <w:tcPr>
            <w:tcW w:w="4847" w:type="dxa"/>
          </w:tcPr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Условия работы: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Комфортное рабочее место;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Оплачиваемое обучение;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Гибкий и удобный график работы;</w:t>
            </w:r>
          </w:p>
          <w:p w:rsidR="0008614C" w:rsidRPr="000752CE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- Стабильная оплата труда 2 раза/</w:t>
            </w:r>
            <w:proofErr w:type="spellStart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r w:rsidRPr="000752CE">
              <w:rPr>
                <w:rFonts w:ascii="Times New Roman" w:hAnsi="Times New Roman" w:cs="Times New Roman"/>
                <w:sz w:val="18"/>
                <w:szCs w:val="18"/>
              </w:rPr>
              <w:t xml:space="preserve"> от 38 000руб.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</w:t>
            </w:r>
          </w:p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Уборщик.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"Детский сад № 70".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ул. Караульная, 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заведующий Наталья Александровна, 8905-974-98-72</w:t>
            </w:r>
          </w:p>
        </w:tc>
        <w:tc>
          <w:tcPr>
            <w:tcW w:w="4847" w:type="dxa"/>
          </w:tcPr>
          <w:p w:rsidR="0008614C" w:rsidRPr="00AB17E6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17E6">
              <w:rPr>
                <w:rFonts w:ascii="Times New Roman" w:hAnsi="Times New Roman" w:cs="Times New Roman"/>
                <w:sz w:val="18"/>
                <w:szCs w:val="18"/>
              </w:rPr>
              <w:t>етский сад - новостройка в Медицинском городке приглашает на работу добрых, ответственных, любящих свою работу.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Декоративно-прикладное искусство.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д.56 (Лицей 1)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7-10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Место проведения занятий: Заработная плата: от 12999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9 академических часов, расписание ПН, ВТ, ПТ с 13.45 до 16.30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Педагог дополнительного образования по компьютерному направлению (Компьютерная грамотность, Визуально программирование, Программирование на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Phyton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Контакты по вакансии: 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Pr="00337611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9-15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25998 р. (за ставку 18 часов).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от 6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</w:t>
            </w:r>
          </w:p>
        </w:tc>
      </w:tr>
      <w:tr w:rsidR="0008614C" w:rsidRPr="00D65477" w:rsidTr="00D438D3">
        <w:trPr>
          <w:trHeight w:val="1236"/>
        </w:trPr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Помощник воспитателя (1 ставка, 0,5 ставки);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Кухонный работник (1 ставка, 0,5 ставки).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дошкольное образовательное учреждение "Де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кий сад №325 "Василек".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ул. Курчатова, д. 15Г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Контактное лицо, контакты: Анна Валерьевна, 202-22-77.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Заработная плата: до 25 988 руб.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Инструктор по физической культуре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Музыкальный руководитель</w:t>
            </w: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МАДОУ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«Детский сад № 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Ленинский район, Иркутская, 6,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Контактный телефон: 264-19-84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плата: от 30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Полный </w:t>
            </w:r>
            <w:proofErr w:type="spellStart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r w:rsidRPr="00337611">
              <w:rPr>
                <w:rFonts w:ascii="Times New Roman" w:hAnsi="Times New Roman" w:cs="Times New Roman"/>
                <w:sz w:val="18"/>
                <w:szCs w:val="18"/>
              </w:rPr>
              <w:t xml:space="preserve"> пакет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Приветствуются активные, жизнерадостные и любящие детей педагоги, но даже если вы себя таковым не считаете, приходите к нам, мы поможем вам раскрыться</w:t>
            </w:r>
            <w:r w:rsidRPr="00337611">
              <w:rPr>
                <w:rFonts w:ascii="Times New Roman" w:hAnsi="Times New Roman" w:cs="Times New Roman"/>
                <w:sz w:val="18"/>
                <w:szCs w:val="18"/>
              </w:rPr>
              <w:br/>
              <w:t>Наша жизнь наполнена творческими мероприятиями, именно здесь вы можете показать себя с разных сторон и раскрыть свои таланты.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ладший воспитатель - нагрузка 0,25 ставки (требуется с 01.12.2023 г.);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борщик служебных помещений, нагрузка -  0,75 ставки (требуется с 01.12.2023 г.).</w:t>
            </w: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ЧДОУ  «Детский сад № 198 открытого акционерного общества «Российские железные дороги»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Ленинградская, д. 38.  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Татьяна  Александровна.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Контактный телефон: 8 (391) 248-16-58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информация: график рабочего времени, и размер заработной  платы  обговариваются в индивидуальном порядке.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(в подготовительную к школе группу).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251».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ул. Гладкова, 10.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Оксана Николаевна, т. 8963-266-08-86.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График работы: </w:t>
            </w:r>
            <w:proofErr w:type="spellStart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пн-пт</w:t>
            </w:r>
            <w:proofErr w:type="spellEnd"/>
            <w:r w:rsidRPr="00CA655A">
              <w:rPr>
                <w:rFonts w:ascii="Times New Roman" w:hAnsi="Times New Roman" w:cs="Times New Roman"/>
                <w:sz w:val="18"/>
                <w:szCs w:val="18"/>
              </w:rPr>
              <w:t>, посменный график.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Первая смена — с 7.00 до 14.00.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Вторая смена — с 12.00 до 19.00.</w:t>
            </w:r>
            <w:r w:rsidRPr="00CA655A">
              <w:rPr>
                <w:rFonts w:ascii="Times New Roman" w:hAnsi="Times New Roman" w:cs="Times New Roman"/>
                <w:sz w:val="18"/>
                <w:szCs w:val="18"/>
              </w:rPr>
              <w:br/>
              <w:t>Детский сад художественно-эстетической направленности активно участвует в районных и городских мероприятиях, наши сотрудники постоянно повышают квалификацию и уровень знаний. Приглашаем в свою дружную команду!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ООО РАЗВИТИЕ. Детский центр «Лесная сказка»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Ленинградская, 5 Б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Пузанова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Александровна, 89233642314</w:t>
            </w:r>
          </w:p>
        </w:tc>
        <w:tc>
          <w:tcPr>
            <w:tcW w:w="4847" w:type="dxa"/>
          </w:tcPr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В наш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супep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коллектив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тpебуется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супeр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вoспитaтель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!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🔥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Обязанности: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пpисмoтр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уход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дeтьми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пpoвeдение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рaзвивaющих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зaнятий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пoдвижные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игpы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пpогулка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оpгaнизация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питaния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снa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coблюдeние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peжима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дня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☀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Tpебoвaния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желаниe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pабoтaть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oбучатьcя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постoяннo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развиваться, любовь к детям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❤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Услoвия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1. Посменный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грaфик</w:t>
            </w:r>
            <w:proofErr w:type="spellEnd"/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2. Питание бесплатно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3. Корпоративный отдых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4. Обучения</w:t>
            </w:r>
          </w:p>
          <w:p w:rsidR="0008614C" w:rsidRPr="001D2F0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5. Премии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Рабочий день: 6 часов в день (28000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❗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Зарплата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 зависит от отработанных часов (возможно целый день рабочий) </w:t>
            </w:r>
            <w:r w:rsidRPr="001D2F0C">
              <w:rPr>
                <w:rFonts w:ascii="Segoe UI Emoji" w:hAnsi="Segoe UI Emoji" w:cs="Segoe UI Emoji"/>
                <w:sz w:val="18"/>
                <w:szCs w:val="18"/>
              </w:rPr>
              <w:t>😌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оспитатель (на первую младшую группу)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МБДОУ "Детский сад № 207"</w:t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D2F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proofErr w:type="spellStart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, д. 11д.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2F0C">
              <w:rPr>
                <w:rFonts w:ascii="Times New Roman" w:hAnsi="Times New Roman" w:cs="Times New Roman"/>
                <w:sz w:val="18"/>
                <w:szCs w:val="18"/>
              </w:rPr>
              <w:t>+7 (391) 247-41-14.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по направлению танцевальная ритмика, хореография.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МАОУ ДО Центр дополнительного образования «Спектр»</w:t>
            </w:r>
          </w:p>
        </w:tc>
        <w:tc>
          <w:tcPr>
            <w:tcW w:w="1830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ул. Пирогова, д. 1А; ул. 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Мелькомбинатская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д. 2 (в СШ № 73); </w:t>
            </w:r>
          </w:p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ул. Гусарова, д. 16 (в СШ № 133)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Гущина Татьяна Игоревна,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т. 243-17-76, 243-19-58</w:t>
            </w:r>
          </w:p>
        </w:tc>
        <w:tc>
          <w:tcPr>
            <w:tcW w:w="4847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Возраст обучающихся: 5-18 лет.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плата: от 25.988 р.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полный соц. пакет.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Педагогическая нагрузка: 18 академических часов.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Требования: законченное/последний курс средне-специального или высшего образования по направлению деятельности кружка. Наличие медицинской книжки, выданной ФБУЗ «Центр Гигиены и Эпидемиологии в Красноярском Крае» (</w:t>
            </w:r>
            <w:proofErr w:type="spellStart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>санминимум</w:t>
            </w:r>
            <w:proofErr w:type="spellEnd"/>
            <w:r w:rsidRPr="00957A82">
              <w:rPr>
                <w:rFonts w:ascii="Times New Roman" w:hAnsi="Times New Roman" w:cs="Times New Roman"/>
                <w:sz w:val="18"/>
                <w:szCs w:val="18"/>
              </w:rPr>
              <w:t xml:space="preserve"> + допуск к работе). Наличие справки об отсутствии судимости (дата получения не ранее августа 2023 года).</w:t>
            </w:r>
            <w:r w:rsidRPr="00957A82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ведение занятий по утвержденному расписанию. Заполнение журналов и отчетов. Участие в конкурсной деятельности. Организация открытых уроков для ОУ и родителей, отчетных концертов.</w:t>
            </w:r>
          </w:p>
          <w:p w:rsidR="0008614C" w:rsidRPr="00957A82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едагог дополнительного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егоконструирова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, робототехника)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Отдел инженерно-технологических практик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аведующий отделом инженерно-технологических практик </w:t>
            </w:r>
            <w:proofErr w:type="spellStart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Заболотский</w:t>
            </w:r>
            <w:proofErr w:type="spellEnd"/>
            <w:r w:rsidRPr="00033398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Сергеевич, т. 212-51-62.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32 000 до 35 000 ₽ на руки.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Опыт работы: не требуется.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Полная занятость, полный день.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организация сопровождения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сбор и обработка данных для составления отчетов мониторинга образовательного процесса;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• оформление документации - расписание, планы, базы данных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Обязанности педагога дополнительного образования: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помощь и участие в краевых массовых мероприятий по технической направленности;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организация образовательного процесса и работы с родителями;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- оформление документации - журналы, базы и прочее.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Условия: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t>трудоустройство по Трудовому кодексу РФ;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полный соц. пакет.</w:t>
            </w:r>
            <w:r w:rsidRPr="00033398">
              <w:rPr>
                <w:rFonts w:ascii="Times New Roman" w:hAnsi="Times New Roman" w:cs="Times New Roman"/>
                <w:sz w:val="18"/>
                <w:szCs w:val="18"/>
              </w:rPr>
              <w:br/>
              <w:t>Подробнее при собеседовании.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МФЦ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труктурное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подразделение КГБУ «МФЦ» в г. Красноярске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Попова, д.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 (Октябрьский район)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езюме направлять на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почту </w:t>
            </w:r>
            <w:hyperlink r:id="rId34" w:history="1">
              <w:r w:rsidRPr="0084454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reshotkina@24mfc.ru</w:t>
              </w:r>
            </w:hyperlink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Заработная плата: 27 000 + премия по итогам работы за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работы: возможен неполный рабочий день (по 4 часа).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образованию, стажу работы: образование от среднего профессионального, без предъявления требований к стажу.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трудоустройство.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br/>
              <w:t>Приходить на собеседование с понедельника по пятницу с 09:00 до 13:00 / с 14:00 до 18:00. г. Красноярск, ул. Попова, 8 (МФЦ)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оспитатель, младший воспитатель, музыкальный руководитель,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Детский сад №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Менжинского, 12.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4542">
              <w:rPr>
                <w:rFonts w:ascii="Times New Roman" w:hAnsi="Times New Roman" w:cs="Times New Roman"/>
                <w:sz w:val="18"/>
                <w:szCs w:val="18"/>
              </w:rPr>
              <w:t>Контакты: 298-51-51.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узыкальный руководитель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Детский сад № 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 xml:space="preserve"> Елены Стасовой, д.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EFA">
              <w:rPr>
                <w:rFonts w:ascii="Times New Roman" w:hAnsi="Times New Roman" w:cs="Times New Roman"/>
                <w:sz w:val="18"/>
                <w:szCs w:val="18"/>
              </w:rPr>
              <w:t>Волк Елена Алексеевна, заместитель заведующего по УВР, 200-34-55.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 xml:space="preserve">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Детский сад №167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30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46 А;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пр. им. Газеты Красноярский рабочий, 52 А;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Иркутская, 4;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ул. Парковая, 5.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Матвеева Надежда Всеволодовна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8 (391) 264-19-84</w:t>
            </w:r>
          </w:p>
        </w:tc>
        <w:tc>
          <w:tcPr>
            <w:tcW w:w="4847" w:type="dxa"/>
          </w:tcPr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C7B">
              <w:rPr>
                <w:rFonts w:ascii="Times New Roman" w:hAnsi="Times New Roman" w:cs="Times New Roman"/>
                <w:sz w:val="18"/>
                <w:szCs w:val="18"/>
              </w:rPr>
              <w:t>Заработная плата от 27 тыс.р.</w:t>
            </w:r>
          </w:p>
          <w:p w:rsidR="0008614C" w:rsidRPr="00056C7B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Библиотекарь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Центральная городская детская библиотека им. Н. Островского.</w:t>
            </w:r>
            <w:r w:rsidRPr="0088313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ул. Сурикова, 2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2270370, 2271823</w:t>
            </w:r>
          </w:p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Резюме на e-</w:t>
            </w:r>
            <w:proofErr w:type="spellStart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</w:p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Pr="0088313F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centrbiblio@mail.ru</w:t>
              </w:r>
            </w:hyperlink>
          </w:p>
        </w:tc>
        <w:tc>
          <w:tcPr>
            <w:tcW w:w="4847" w:type="dxa"/>
          </w:tcPr>
          <w:p w:rsidR="0008614C" w:rsidRPr="0088313F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313F">
              <w:rPr>
                <w:rFonts w:ascii="Times New Roman" w:hAnsi="Times New Roman" w:cs="Times New Roman"/>
                <w:sz w:val="18"/>
                <w:szCs w:val="18"/>
              </w:rPr>
              <w:t>Если вы молоды, можете справляться с задачами различной сложности и в одно время, у вас в голове много креативных идей, вы не боитесь детей и компьютеров, умеете с ними работать и организовывать мероприятия различной сложности, у вас педагогическое, гуманитарное или библиотечное образование, то приходите, будем рады видеть вас в нашем позитивном и адекватном коллективе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детско-молодежная общественная организация поддержки и продвижения личностных стратегий развития населения Сибири «АССОЦИАЦИЯ МАСТЕРОВ»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(Технопарк "Твори-Гора")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Матросова, 10 д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89509964246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Дмитрий Абазин, руководитель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преподавателей в оборудованные современные мастерские. Что делать? Вести занятия с детьми на по курсам: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cs="Segoe UI Emoji"/>
                <w:sz w:val="18"/>
                <w:szCs w:val="18"/>
              </w:rPr>
              <w:t>-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Робототехника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-Столярная мастерская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-Мастерская прототипирования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Тебе предстоит: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-Делиться опытом со школьниками 10-17 лет.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-Вести их к результату!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-Работать в чертежных программах и на оборудовании с ЧПУ.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Что предлагаем: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-Работа: 3-4 часа несколько дней в неделю.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-Возможна полная занятость.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-Дружный коллектив.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-Приятная рабочая атмосфера.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№27"</w:t>
            </w: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60 лет Октября, д. 72.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 (923) 378-74-01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Приглашаем к трудоустройству выпускников, а также студентов 3 курса педагогических специальностей.</w:t>
            </w: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Воспитатель, младший 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Прогимназия 131 (детский сад)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Красносмосковская,36,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структурное подразделение (Свободный 48а).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89233248108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Корнева Юлия Николаевна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воспитатель (от 25 000) младший воспитатель (МРОТ)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КГБПОУ "Красноярская школа № 8"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Новосибирская, 9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202-33-09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директора,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Мария Юрьевна Школьная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Воспитатель, помощник воспитателя, учитель-логопед, инструктор по физической культуре.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"Детский сад №206"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Бульвар Ботанический, 17 д.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Тотмина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11г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Свободный, 54а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89509843777, 2181772; 2181770, Ольга Александровна.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МАОУ СШ «Комплекс Покровский», площадка № 6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Загородная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83912224847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Лариса Геннадьевна.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Стабильная заработная плата, стимулирующие выплаты устанавливаются на полугодие.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(группа кратковременного пребывания)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Краевой центр психолого-медико-социального взаимодействия.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Гагарина 48а, стр.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8-902-968-61-41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Геннадьевна Бугаева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с 9:00-13:00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Кол-во детей в группе: не превышает 10 человек.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 течение дня нет прогулок и питания.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Ищем ответственного, активного и деятельного специалиста, который так же проявит себя в организации календарных праздников для группы, будет участником семейного фестиваля «Зеркало» (создание локации), и включится в другие значимые мероприятия центра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МБДОУ "Детский сад №107"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Лесников 29 (микрорайон Тихие зори)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viktoria_shastina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Возраст детей: младший и средний.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Официальное трудоустройство.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посменно с 7 до 14,с 12 до 19.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Выплаты два раза в месяц.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Тьютор-наставник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Первая международная школа программирования и цифрового творчества для детей от 6 до 14 лет "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KiberONE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пр. Свободный 79/10 (библиотека СФУ)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(983) 145 05 07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Обязанности: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Транслирование программ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КиберШколы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методическим материалам и передача практического опыта для детей 6 - 14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Условия работы и оплаты: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Занятия в выходные дни;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Гибкий график, возможность совмещения с основной работой;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Заработная плата, зависит от количества проведенных занятий;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Участие в мероприятиях федерального и международного уровня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- Время работы: с 10.30 до 18:00 сб., вс. (на выбор или оба дня)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Работа в перспективной и развивающейся компании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международного уровня. сайт компании </w:t>
            </w:r>
            <w:hyperlink r:id="rId36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Kiber-one.com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Оплата 600р/час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Педагог-организатор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СШ 91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Улица Устиновича, 40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89059720424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Наталья Петровна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плата: от 25 000 руб.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Красноярский многопрофильный техникум имени В.П. Астафьева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Северо-Енисейская, 42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+79504011180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Котельникова Ольга Юрьевна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Заработная плата 30000-35000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Младший 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«Радуга» 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Воронова, д.19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+7 (965) 891-49-20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Оксана Юрьевна Лыткина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Младшие воспитатели требуются на разные возрастные группы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(8 человек в группе):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1. Дети в возрасте от 4 до 7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2. Дети в возрасте от 7 до 13 лет.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все дети с ограниченными возможными, с разными нозологиями.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В обязанности младшего воспитателя входит: организация питания детей, санитарно-гигиенические процедуры, уборка помещения групп, помощь социальному педагогу в организации занятий.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График работы с 8.00 до 17.00 (обеденный перерыв 1 час).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Заработная плата 26.000.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- организатор (проведение мероприятий уровня Центр - район - город).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Цент дополнительного образования "Спектр"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Пирогова, д. 1А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243-17-76, 243-19-58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адрес эл. почты guschina@docentr.ru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Гущина Татьяна Игоревна,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Принимаем на работу дипломированных специалистов и студентов выпускных курсов.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образования, по следующим направлениям: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хореография;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графический дизайн;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- 3D моделирование и макетирование;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конструирование и робототехника;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ИКТ технологии и программирование;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 столярное дело.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Работа с детьми от 5 до 17 лет. Реализация программ Центра, методическое сопровождение.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Занятость: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- от 18 часов в неделю. Возможно совмещение/подработка.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ООО"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Максимус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", вид деятельности- частные детские сады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"Изумрудный город", ул. Комсомольский, 1е; и ул. Толстого, д.21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89029213659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Ирина Викторовна, заведующий Филиала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Педагоги (для проведения мастер-классов в детских садах детям 5-7 лет)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Красноярская региональная детско-молодежная общественная 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 поддержки и продвижения личностных стратегий развития населения Сибири «АССОЦИАЦИЯ МАСТЕРОВ»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Мульт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-студия "Ну и ну!")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Матросова, 10Д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2-921-927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Направления, по которым вы можете работать: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656DDE" wp14:editId="7E34CF29">
                  <wp:extent cx="151130" cy="151130"/>
                  <wp:effectExtent l="0" t="0" r="0" b="0"/>
                  <wp:docPr id="90" name="Рисунок 4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художественное;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FC5F4A" wp14:editId="4EE07C6A">
                  <wp:extent cx="151130" cy="151130"/>
                  <wp:effectExtent l="0" t="0" r="0" b="0"/>
                  <wp:docPr id="91" name="Рисунок 3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театральное;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511C2E1" wp14:editId="656DF971">
                  <wp:extent cx="151130" cy="151130"/>
                  <wp:effectExtent l="0" t="0" r="0" b="0"/>
                  <wp:docPr id="92" name="Рисунок 3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знаниево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-мыслительное;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7075DBC" wp14:editId="00A3CE8A">
                  <wp:extent cx="151130" cy="151130"/>
                  <wp:effectExtent l="0" t="0" r="0" b="0"/>
                  <wp:docPr id="93" name="Рисунок 3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психологическое.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Тренер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Школа тенниса «Азбука тенниса»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+7 923 286 15 66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Whats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Обучаем детей с 3-х до 7 лет большому теннису в детских садах и школах Красноярска.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Заработная плата от 15 до 50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т.р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График 5/2 с 15 до 18 часов.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Найдём филиал в вашем районе, не нужно тратить много времени на работу и можно совмещать с учёбой.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большому теннису и тренерству, опыт не обязателен. Есть готовая база знаний: видеокурс, регламенты, конспекты тренировок, программы, опытные руководители и корпоративное обучение от теннисистов-практиков.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 (на разновозрастную группу)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Частный детский сад «Сами с усами»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(Индивидуальный предприниматель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Васкевич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Евгеньевна)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Норильская 10Б.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Елены Стасовой, 24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Телефон: 8-983-158-92-93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E-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: </w:t>
            </w:r>
            <w:hyperlink r:id="rId38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tat4740@yandex.ru</w:t>
              </w:r>
            </w:hyperlink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Контактное лицо: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Уколова Татьяна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Абдуллаевна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Должность: руководитель филиала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Web-сайт: </w:t>
            </w:r>
            <w:hyperlink r:id="rId39" w:tgtFrame="_blank" w:history="1">
              <w:r w:rsidRPr="00D65477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https://samisusami124.ru/</w:t>
              </w:r>
            </w:hyperlink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График работы: полная занятость, график сменный, 7.00-19.00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Уровень заработной платы: минимально 30000, полная информация при собеседовании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Должностные обязанности: организация и проведение занятий в соответствии с ФГОС, ФОП ДО и СанПиН, присмотр и уход за детьми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Дополнительная информация: полный социальный пакет при трудоустройстве,  отсутствие вредных привычек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Требования к соискателю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Образование: педагогическое 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Иностранный язык (уровень знаний): не обязательно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Дополнительные требования: желание и умение работать с детьми, находить подход к каждому ребенку, вести диалог с коллегами и родителями. Ведение соцсетей приветствуется.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МБДОУ «Детский сад № 274 присмотра и оздоровления»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Менжинского, 16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2022272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Герлиц Анна Евгеньевна 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614C" w:rsidRPr="00D65477" w:rsidTr="00D438D3">
        <w:trPr>
          <w:trHeight w:val="1659"/>
        </w:trPr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- 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8-902-979-71-59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тестопластике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- лепке из соленого теста.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Работа с детьми 3-7 лет, по авторской программе. Обучение, конспекты, материалы предоставляем.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Требуется открытый, творческий, ответственный человек, любящий детей.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Наличие мед. книжки и справки об отсутствии судимости обязательны. Занятость: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Частичная(подработка) - 2 раза в неделю. З/п от 18000 руб.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Полная - 4/5 раз в неделю. З/п от 35000 руб.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Хореограф </w:t>
            </w:r>
            <w:r w:rsidRPr="00D65477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эстрадному танцу, детскому танцу)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Студия танца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Art.Dance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​СК Солнечный,​проспект 60 лет образования СССР, 17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Взлётная, 36 а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89082147913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Вячеслав Васильевич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Возраст детей 4-5 лет.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Важно иметь опыт работы, понимание рабочего процесса именно с данным возрастом.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🔸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Также необходимо будет осуществлять постановочную работу.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. Солнечный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3 раза в неделю, время по договорённости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ГДЕ: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мкр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Взлётка</w:t>
            </w:r>
            <w:proofErr w:type="spellEnd"/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🔹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 ГРАФИК: пн., ср с 15 до 17 часов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Segoe UI Emoji" w:hAnsi="Segoe UI Emoji" w:cs="Segoe UI Emoji"/>
                <w:sz w:val="18"/>
                <w:szCs w:val="18"/>
              </w:rPr>
              <w:t>💰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в среднем 750р./час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 (педагог дополнительного образования)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МБОУ "Средняя школа № 62"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60 лет Октября, 21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8-913-517-6378, 217-97-66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Евгений Владимирович Тимофеев, директор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Мы ищем активного, энергичного, готового к работе с детским коллективом, жаждущего построить свою танцевальную команду человека.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Нагрузка до 24 часов в неделю, рассматриваем вариант подработки/совместительства. Готовы рассмотреть кандидата без опыта.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Официальное трудоустройство, достойная заработная плата, дружный коллектив.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МАУ «Правобережный городской Дворец культуры»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Коломенская. 25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89048955335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Полная занятость: с 16.00 или с 17.00 до 21.00.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Тренаж, современная хореография, классический танец.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Оплата - 750 р/ч.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Педагог по современному танцу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Студия современного танца "Шаг за Шагом" (Культурный центр на Высотной)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 Высотная, 2А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8-923-017-24-84 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Бериковна</w:t>
            </w:r>
            <w:proofErr w:type="spellEnd"/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37446C" wp14:editId="0E48B73C">
                  <wp:extent cx="151130" cy="151130"/>
                  <wp:effectExtent l="0" t="0" r="0" b="0"/>
                  <wp:docPr id="94" name="Рисунок 8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Работа с детьми 8-13 лет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AA292A" wp14:editId="18FA0079">
                  <wp:extent cx="151130" cy="151130"/>
                  <wp:effectExtent l="0" t="0" r="0" b="0"/>
                  <wp:docPr id="95" name="Рисунок 7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Профильное образование и опыт работы приветствуются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6547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9F0D35F" wp14:editId="36E9C88E">
                  <wp:extent cx="151130" cy="151130"/>
                  <wp:effectExtent l="0" t="0" r="0" b="0"/>
                  <wp:docPr id="96" name="Рисунок 6" descr="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 Возможно - студент старших курсов профильного вуза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 и руководитель коллектива современного танца </w:t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КГБОУ «Красноярский краевой Дворец пионеров»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ул., Конституции СССР, дом 1</w:t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89082021531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Контактное лицо:</w:t>
            </w:r>
          </w:p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4847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внебюджетная основа</w:t>
            </w:r>
          </w:p>
        </w:tc>
      </w:tr>
      <w:tr w:rsidR="0008614C" w:rsidRPr="00D65477" w:rsidTr="00D438D3">
        <w:tc>
          <w:tcPr>
            <w:tcW w:w="3173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Хореограф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62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СДК "Юность"</w:t>
            </w:r>
          </w:p>
        </w:tc>
        <w:tc>
          <w:tcPr>
            <w:tcW w:w="1830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Бархатово</w:t>
            </w:r>
            <w:proofErr w:type="spellEnd"/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, ул. Ленина,3</w:t>
            </w:r>
            <w:r w:rsidRPr="00D6547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57" w:type="dxa"/>
          </w:tcPr>
          <w:p w:rsidR="0008614C" w:rsidRPr="00415281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49" w:type="dxa"/>
          </w:tcPr>
          <w:p w:rsidR="0008614C" w:rsidRPr="00D65477" w:rsidRDefault="0008614C" w:rsidP="0008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5477">
              <w:rPr>
                <w:rFonts w:ascii="Times New Roman" w:hAnsi="Times New Roman" w:cs="Times New Roman"/>
                <w:sz w:val="18"/>
                <w:szCs w:val="18"/>
              </w:rPr>
              <w:t>89048961256</w:t>
            </w:r>
          </w:p>
        </w:tc>
        <w:tc>
          <w:tcPr>
            <w:tcW w:w="4847" w:type="dxa"/>
          </w:tcPr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14C" w:rsidRPr="00D65477" w:rsidRDefault="0008614C" w:rsidP="0008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3ADF" w:rsidRPr="008D7229" w:rsidRDefault="00653ADF" w:rsidP="008D7229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653ADF" w:rsidRPr="008D7229" w:rsidSect="00D654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🤗" style="width:12.1pt;height:12.1pt;visibility:visible;mso-wrap-style:square" o:bullet="t">
        <v:imagedata r:id="rId1" o:title="🤗"/>
      </v:shape>
    </w:pict>
  </w:numPicBullet>
  <w:abstractNum w:abstractNumId="0" w15:restartNumberingAfterBreak="0">
    <w:nsid w:val="063E241B"/>
    <w:multiLevelType w:val="hybridMultilevel"/>
    <w:tmpl w:val="B5F03B76"/>
    <w:lvl w:ilvl="0" w:tplc="A612A0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10E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801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4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AC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4F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F0C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FE589E"/>
    <w:multiLevelType w:val="hybridMultilevel"/>
    <w:tmpl w:val="F366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99"/>
    <w:rsid w:val="00014B7B"/>
    <w:rsid w:val="00033398"/>
    <w:rsid w:val="00045F54"/>
    <w:rsid w:val="00056C7B"/>
    <w:rsid w:val="00057FAA"/>
    <w:rsid w:val="000706A0"/>
    <w:rsid w:val="000752CE"/>
    <w:rsid w:val="00080036"/>
    <w:rsid w:val="0008614C"/>
    <w:rsid w:val="00093B1A"/>
    <w:rsid w:val="000971FD"/>
    <w:rsid w:val="000A1B4C"/>
    <w:rsid w:val="000A4319"/>
    <w:rsid w:val="000C5921"/>
    <w:rsid w:val="00100AF7"/>
    <w:rsid w:val="00103F60"/>
    <w:rsid w:val="00110C19"/>
    <w:rsid w:val="00114F00"/>
    <w:rsid w:val="001656C8"/>
    <w:rsid w:val="00180EF4"/>
    <w:rsid w:val="001B6857"/>
    <w:rsid w:val="001D2F0C"/>
    <w:rsid w:val="00200F2F"/>
    <w:rsid w:val="0020317A"/>
    <w:rsid w:val="00212B15"/>
    <w:rsid w:val="00221A81"/>
    <w:rsid w:val="00231E97"/>
    <w:rsid w:val="002423D1"/>
    <w:rsid w:val="0024453E"/>
    <w:rsid w:val="00246C7C"/>
    <w:rsid w:val="002706D6"/>
    <w:rsid w:val="00276C86"/>
    <w:rsid w:val="002877E6"/>
    <w:rsid w:val="00287B82"/>
    <w:rsid w:val="00294281"/>
    <w:rsid w:val="002A0AA4"/>
    <w:rsid w:val="002A3DB1"/>
    <w:rsid w:val="002E58D1"/>
    <w:rsid w:val="00306817"/>
    <w:rsid w:val="00311D58"/>
    <w:rsid w:val="00314643"/>
    <w:rsid w:val="00315389"/>
    <w:rsid w:val="00317A23"/>
    <w:rsid w:val="00317ABA"/>
    <w:rsid w:val="003212BA"/>
    <w:rsid w:val="003234CB"/>
    <w:rsid w:val="00335F4A"/>
    <w:rsid w:val="00337611"/>
    <w:rsid w:val="00357B13"/>
    <w:rsid w:val="00370829"/>
    <w:rsid w:val="00373096"/>
    <w:rsid w:val="003A708D"/>
    <w:rsid w:val="003B4C20"/>
    <w:rsid w:val="003B6CB1"/>
    <w:rsid w:val="003B7007"/>
    <w:rsid w:val="003C2BFF"/>
    <w:rsid w:val="003C3244"/>
    <w:rsid w:val="003C6909"/>
    <w:rsid w:val="003F0278"/>
    <w:rsid w:val="003F77D5"/>
    <w:rsid w:val="004060CF"/>
    <w:rsid w:val="00415281"/>
    <w:rsid w:val="0044172C"/>
    <w:rsid w:val="0044566D"/>
    <w:rsid w:val="00447CB0"/>
    <w:rsid w:val="004704DD"/>
    <w:rsid w:val="004F678C"/>
    <w:rsid w:val="00521854"/>
    <w:rsid w:val="00533C17"/>
    <w:rsid w:val="00546903"/>
    <w:rsid w:val="00575B2B"/>
    <w:rsid w:val="005977EE"/>
    <w:rsid w:val="005C7794"/>
    <w:rsid w:val="005F6988"/>
    <w:rsid w:val="006111DD"/>
    <w:rsid w:val="00615835"/>
    <w:rsid w:val="00632A8F"/>
    <w:rsid w:val="00633244"/>
    <w:rsid w:val="006466A9"/>
    <w:rsid w:val="00653ADF"/>
    <w:rsid w:val="00664096"/>
    <w:rsid w:val="00664B5C"/>
    <w:rsid w:val="0066679B"/>
    <w:rsid w:val="006B1E65"/>
    <w:rsid w:val="006C03C1"/>
    <w:rsid w:val="006C14B3"/>
    <w:rsid w:val="006E6D24"/>
    <w:rsid w:val="006F2F8B"/>
    <w:rsid w:val="007737BB"/>
    <w:rsid w:val="00777AC2"/>
    <w:rsid w:val="007E3921"/>
    <w:rsid w:val="007E7329"/>
    <w:rsid w:val="00833161"/>
    <w:rsid w:val="00844542"/>
    <w:rsid w:val="00865EFA"/>
    <w:rsid w:val="0088313F"/>
    <w:rsid w:val="008A1D84"/>
    <w:rsid w:val="008B034D"/>
    <w:rsid w:val="008B4895"/>
    <w:rsid w:val="008B4AC7"/>
    <w:rsid w:val="008C30B8"/>
    <w:rsid w:val="008C4610"/>
    <w:rsid w:val="008C6F7A"/>
    <w:rsid w:val="008D1762"/>
    <w:rsid w:val="008D3512"/>
    <w:rsid w:val="008D7229"/>
    <w:rsid w:val="00905AD3"/>
    <w:rsid w:val="0092408A"/>
    <w:rsid w:val="0093485D"/>
    <w:rsid w:val="00937B38"/>
    <w:rsid w:val="00957A82"/>
    <w:rsid w:val="00971CB4"/>
    <w:rsid w:val="0098011C"/>
    <w:rsid w:val="00981715"/>
    <w:rsid w:val="00987158"/>
    <w:rsid w:val="009D22A4"/>
    <w:rsid w:val="009F265B"/>
    <w:rsid w:val="00A3196C"/>
    <w:rsid w:val="00A67E67"/>
    <w:rsid w:val="00A76542"/>
    <w:rsid w:val="00A96CDD"/>
    <w:rsid w:val="00AA685A"/>
    <w:rsid w:val="00AB17E6"/>
    <w:rsid w:val="00AB5AA0"/>
    <w:rsid w:val="00AF72E2"/>
    <w:rsid w:val="00B00E98"/>
    <w:rsid w:val="00B01010"/>
    <w:rsid w:val="00B068FC"/>
    <w:rsid w:val="00B25A18"/>
    <w:rsid w:val="00B2689B"/>
    <w:rsid w:val="00B51BE8"/>
    <w:rsid w:val="00B52362"/>
    <w:rsid w:val="00B65516"/>
    <w:rsid w:val="00B71B02"/>
    <w:rsid w:val="00B81610"/>
    <w:rsid w:val="00B8317A"/>
    <w:rsid w:val="00B858D3"/>
    <w:rsid w:val="00B9041A"/>
    <w:rsid w:val="00B94C58"/>
    <w:rsid w:val="00BA4EDF"/>
    <w:rsid w:val="00BD0D31"/>
    <w:rsid w:val="00BD2F0A"/>
    <w:rsid w:val="00BF345B"/>
    <w:rsid w:val="00C04137"/>
    <w:rsid w:val="00C11F9E"/>
    <w:rsid w:val="00C40A5E"/>
    <w:rsid w:val="00C65CD4"/>
    <w:rsid w:val="00C96469"/>
    <w:rsid w:val="00CA655A"/>
    <w:rsid w:val="00CD0A75"/>
    <w:rsid w:val="00CF52CF"/>
    <w:rsid w:val="00CF67CB"/>
    <w:rsid w:val="00D167D2"/>
    <w:rsid w:val="00D438D3"/>
    <w:rsid w:val="00D5757A"/>
    <w:rsid w:val="00D65477"/>
    <w:rsid w:val="00D7754C"/>
    <w:rsid w:val="00D9393E"/>
    <w:rsid w:val="00DA18C0"/>
    <w:rsid w:val="00DA2DB3"/>
    <w:rsid w:val="00DB5B49"/>
    <w:rsid w:val="00DE5F76"/>
    <w:rsid w:val="00DE6B71"/>
    <w:rsid w:val="00E271D6"/>
    <w:rsid w:val="00E60599"/>
    <w:rsid w:val="00E658AA"/>
    <w:rsid w:val="00E71A7C"/>
    <w:rsid w:val="00E756EB"/>
    <w:rsid w:val="00E776A1"/>
    <w:rsid w:val="00E80361"/>
    <w:rsid w:val="00E80C60"/>
    <w:rsid w:val="00E83C1B"/>
    <w:rsid w:val="00E967B3"/>
    <w:rsid w:val="00EA356A"/>
    <w:rsid w:val="00EB7022"/>
    <w:rsid w:val="00EE7699"/>
    <w:rsid w:val="00F009FA"/>
    <w:rsid w:val="00F01C01"/>
    <w:rsid w:val="00F24C9E"/>
    <w:rsid w:val="00F35348"/>
    <w:rsid w:val="00F41ECB"/>
    <w:rsid w:val="00F67DF2"/>
    <w:rsid w:val="00F72F6B"/>
    <w:rsid w:val="00F91A2F"/>
    <w:rsid w:val="00FB0EF0"/>
    <w:rsid w:val="00FD27C0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3DE8C"/>
  <w15:docId w15:val="{F4634A7C-013F-441E-916C-CF51FADC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3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C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CD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40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158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F345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528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CF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345262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0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8611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0212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081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u63@mailkrsk.ru" TargetMode="External"/><Relationship Id="rId18" Type="http://schemas.openxmlformats.org/officeDocument/2006/relationships/hyperlink" Target="mailto:toggkrsk@yandex.ru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vk.com/away.php?to=https%3A%2F%2Fsamisusami124.ru%2F&amp;post=-122893792_152&amp;cc_key=" TargetMode="External"/><Relationship Id="rId21" Type="http://schemas.openxmlformats.org/officeDocument/2006/relationships/hyperlink" Target="mailto:unior@mail.ru" TargetMode="External"/><Relationship Id="rId34" Type="http://schemas.openxmlformats.org/officeDocument/2006/relationships/hyperlink" Target="mailto:reshotkina@24mfc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2233490@univers.s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ct3@mailkrsk.ru" TargetMode="External"/><Relationship Id="rId29" Type="http://schemas.openxmlformats.org/officeDocument/2006/relationships/hyperlink" Target="https://vk.com/sojercsk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vk.com/away.php?to=https%3A%2F%2Fnavigator.krao.ru%2F&amp;post=-122893792_228&amp;cc_key=&amp;track_code=" TargetMode="External"/><Relationship Id="rId32" Type="http://schemas.openxmlformats.org/officeDocument/2006/relationships/image" Target="media/image9.png"/><Relationship Id="rId37" Type="http://schemas.openxmlformats.org/officeDocument/2006/relationships/image" Target="media/image10.png"/><Relationship Id="rId40" Type="http://schemas.openxmlformats.org/officeDocument/2006/relationships/image" Target="media/image11.png"/><Relationship Id="rId5" Type="http://schemas.openxmlformats.org/officeDocument/2006/relationships/hyperlink" Target="mailto:udo_spektr@mailkrsk.ru" TargetMode="External"/><Relationship Id="rId15" Type="http://schemas.openxmlformats.org/officeDocument/2006/relationships/image" Target="media/image6.png"/><Relationship Id="rId23" Type="http://schemas.openxmlformats.org/officeDocument/2006/relationships/hyperlink" Target="https://vk.com/24centrunior" TargetMode="External"/><Relationship Id="rId28" Type="http://schemas.openxmlformats.org/officeDocument/2006/relationships/hyperlink" Target="mailto:hudozhestvennaja2010@yandex.ru" TargetMode="External"/><Relationship Id="rId36" Type="http://schemas.openxmlformats.org/officeDocument/2006/relationships/hyperlink" Target="https://vk.com/away.php?to=http%3A%2F%2FKiber-one.com&amp;post=-122893792_164&amp;cc_key=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natashal81@mail.ru" TargetMode="External"/><Relationship Id="rId31" Type="http://schemas.openxmlformats.org/officeDocument/2006/relationships/hyperlink" Target="https://vk.com/toggkr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1505191" TargetMode="External"/><Relationship Id="rId14" Type="http://schemas.openxmlformats.org/officeDocument/2006/relationships/hyperlink" Target="https://vk.com/club217623735" TargetMode="External"/><Relationship Id="rId22" Type="http://schemas.openxmlformats.org/officeDocument/2006/relationships/hyperlink" Target="https://vk.com/away.php?to=http%3A%2F%2F24unior.ru%2F&amp;post=-122893792_228&amp;cc_key=&amp;track_code=" TargetMode="External"/><Relationship Id="rId27" Type="http://schemas.openxmlformats.org/officeDocument/2006/relationships/hyperlink" Target="https://vk.com/away.php?to=https%3A%2F%2Fdocs.google.com%2Fforms%2Fd%2Fe%2F1FAIpQLSciCLcYe4vFaWO4-nDgJ8bk0kgsj1IITq_tGQHB1c1ftiNhZA%2Fviewform%3Fusp%3Dsf_link&amp;post=-122893792_225&amp;cc_key=&amp;track_code=" TargetMode="External"/><Relationship Id="rId30" Type="http://schemas.openxmlformats.org/officeDocument/2006/relationships/hyperlink" Target="https://vk.com/bv.evil" TargetMode="External"/><Relationship Id="rId35" Type="http://schemas.openxmlformats.org/officeDocument/2006/relationships/hyperlink" Target="mailto:centrbiblio@mail.ru" TargetMode="External"/><Relationship Id="rId8" Type="http://schemas.openxmlformats.org/officeDocument/2006/relationships/hyperlink" Target="mailto:dou319@mailkrsk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vk.com/toggkrsk" TargetMode="External"/><Relationship Id="rId25" Type="http://schemas.openxmlformats.org/officeDocument/2006/relationships/hyperlink" Target="mailto:psoh46@mail.ru" TargetMode="External"/><Relationship Id="rId33" Type="http://schemas.openxmlformats.org/officeDocument/2006/relationships/hyperlink" Target="mailto:toggkrsk@yandex.ru" TargetMode="External"/><Relationship Id="rId38" Type="http://schemas.openxmlformats.org/officeDocument/2006/relationships/hyperlink" Target="mailto:tat4740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21</Pages>
  <Words>8052</Words>
  <Characters>45902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Чупина П.Ю.</dc:creator>
  <cp:keywords/>
  <dc:description/>
  <cp:lastModifiedBy>Чупина П.Ю.</cp:lastModifiedBy>
  <cp:revision>153</cp:revision>
  <cp:lastPrinted>2024-09-05T08:44:00Z</cp:lastPrinted>
  <dcterms:created xsi:type="dcterms:W3CDTF">2023-03-27T04:34:00Z</dcterms:created>
  <dcterms:modified xsi:type="dcterms:W3CDTF">2024-09-05T08:45:00Z</dcterms:modified>
</cp:coreProperties>
</file>